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A9" w:rsidRDefault="009B277C" w:rsidP="009B0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Školský klub detí, Škultétyho 2326/11, Topoľčany ako súčasť</w:t>
      </w:r>
    </w:p>
    <w:p w:rsidR="009B277C" w:rsidRDefault="009B277C" w:rsidP="009B0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Základnej  školy, Škultétyho 2326/11, Topoľčany</w:t>
      </w:r>
    </w:p>
    <w:p w:rsidR="009B277C" w:rsidRDefault="009B277C" w:rsidP="009B0DA9">
      <w:pPr>
        <w:jc w:val="center"/>
        <w:rPr>
          <w:b/>
          <w:sz w:val="28"/>
          <w:szCs w:val="28"/>
        </w:rPr>
      </w:pPr>
    </w:p>
    <w:p w:rsidR="009B277C" w:rsidRDefault="009B277C" w:rsidP="009B277C">
      <w:pPr>
        <w:rPr>
          <w:b/>
          <w:sz w:val="28"/>
          <w:szCs w:val="28"/>
        </w:rPr>
      </w:pPr>
    </w:p>
    <w:p w:rsidR="009B277C" w:rsidRDefault="009B277C" w:rsidP="009B277C">
      <w:pPr>
        <w:rPr>
          <w:b/>
          <w:sz w:val="28"/>
          <w:szCs w:val="28"/>
        </w:rPr>
      </w:pPr>
    </w:p>
    <w:p w:rsidR="009B277C" w:rsidRPr="00460038" w:rsidRDefault="009B277C" w:rsidP="009B27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7104C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logo - ŠKD" style="width:224.05pt;height:168.7pt;visibility:visible">
            <v:imagedata r:id="rId6" o:title="logo - ŠKD"/>
          </v:shape>
        </w:pict>
      </w:r>
    </w:p>
    <w:p w:rsidR="009B277C" w:rsidRDefault="009B277C" w:rsidP="009B27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9B277C" w:rsidRDefault="009B277C" w:rsidP="009B27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B277C" w:rsidRDefault="009B277C" w:rsidP="009B277C">
      <w:pPr>
        <w:rPr>
          <w:b/>
          <w:sz w:val="28"/>
          <w:szCs w:val="28"/>
        </w:rPr>
      </w:pPr>
    </w:p>
    <w:p w:rsidR="009B277C" w:rsidRDefault="009B277C" w:rsidP="009B27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B277C" w:rsidRPr="005054EF" w:rsidRDefault="009B277C" w:rsidP="009B277C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</w:t>
      </w:r>
      <w:r w:rsidRPr="005054EF">
        <w:rPr>
          <w:b/>
          <w:sz w:val="36"/>
          <w:szCs w:val="36"/>
        </w:rPr>
        <w:t>Školský poriadok ŠKD</w:t>
      </w:r>
    </w:p>
    <w:p w:rsidR="009B277C" w:rsidRDefault="009B277C" w:rsidP="009B277C">
      <w:pPr>
        <w:rPr>
          <w:b/>
          <w:sz w:val="28"/>
          <w:szCs w:val="28"/>
        </w:rPr>
      </w:pPr>
    </w:p>
    <w:p w:rsidR="009B277C" w:rsidRDefault="009B277C" w:rsidP="009B277C">
      <w:pPr>
        <w:rPr>
          <w:b/>
          <w:sz w:val="28"/>
          <w:szCs w:val="28"/>
        </w:rPr>
      </w:pPr>
    </w:p>
    <w:p w:rsidR="009B277C" w:rsidRDefault="009B277C" w:rsidP="009B277C">
      <w:pPr>
        <w:rPr>
          <w:b/>
          <w:sz w:val="28"/>
          <w:szCs w:val="28"/>
        </w:rPr>
      </w:pPr>
    </w:p>
    <w:p w:rsidR="009B277C" w:rsidRDefault="009B277C" w:rsidP="009B277C">
      <w:pPr>
        <w:rPr>
          <w:b/>
          <w:sz w:val="28"/>
          <w:szCs w:val="28"/>
        </w:rPr>
      </w:pPr>
    </w:p>
    <w:p w:rsidR="009B277C" w:rsidRDefault="009B277C" w:rsidP="009B277C">
      <w:pPr>
        <w:rPr>
          <w:b/>
          <w:sz w:val="28"/>
          <w:szCs w:val="28"/>
        </w:rPr>
      </w:pPr>
    </w:p>
    <w:p w:rsidR="009B277C" w:rsidRDefault="009B277C" w:rsidP="009B277C">
      <w:pPr>
        <w:rPr>
          <w:b/>
          <w:sz w:val="28"/>
          <w:szCs w:val="28"/>
        </w:rPr>
      </w:pPr>
    </w:p>
    <w:p w:rsidR="009B277C" w:rsidRDefault="009B277C" w:rsidP="009B277C">
      <w:pPr>
        <w:rPr>
          <w:b/>
          <w:sz w:val="28"/>
          <w:szCs w:val="28"/>
        </w:rPr>
      </w:pPr>
    </w:p>
    <w:p w:rsidR="009B277C" w:rsidRDefault="009B277C" w:rsidP="009B277C">
      <w:pPr>
        <w:tabs>
          <w:tab w:val="left" w:pos="66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B277C" w:rsidRDefault="009B277C" w:rsidP="009B277C">
      <w:pPr>
        <w:rPr>
          <w:b/>
          <w:sz w:val="28"/>
          <w:szCs w:val="28"/>
        </w:rPr>
      </w:pPr>
    </w:p>
    <w:p w:rsidR="009B277C" w:rsidRDefault="009B277C" w:rsidP="009B277C">
      <w:pPr>
        <w:rPr>
          <w:b/>
          <w:sz w:val="28"/>
          <w:szCs w:val="28"/>
        </w:rPr>
      </w:pPr>
    </w:p>
    <w:p w:rsidR="009B277C" w:rsidRDefault="009B277C" w:rsidP="009B277C">
      <w:pPr>
        <w:rPr>
          <w:b/>
          <w:sz w:val="28"/>
          <w:szCs w:val="28"/>
        </w:rPr>
      </w:pPr>
    </w:p>
    <w:p w:rsidR="009B277C" w:rsidRDefault="009B277C" w:rsidP="009B277C">
      <w:pPr>
        <w:rPr>
          <w:b/>
          <w:sz w:val="28"/>
          <w:szCs w:val="28"/>
        </w:rPr>
      </w:pPr>
    </w:p>
    <w:p w:rsidR="009B277C" w:rsidRDefault="009B277C" w:rsidP="009B277C">
      <w:pPr>
        <w:rPr>
          <w:b/>
          <w:sz w:val="28"/>
          <w:szCs w:val="28"/>
        </w:rPr>
      </w:pPr>
    </w:p>
    <w:p w:rsidR="009B277C" w:rsidRDefault="009B277C" w:rsidP="009B277C">
      <w:pPr>
        <w:rPr>
          <w:b/>
          <w:sz w:val="28"/>
          <w:szCs w:val="28"/>
        </w:rPr>
      </w:pPr>
    </w:p>
    <w:p w:rsidR="009B277C" w:rsidRDefault="009B277C" w:rsidP="009B27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Platnosť od: </w:t>
      </w:r>
      <w:r>
        <w:rPr>
          <w:sz w:val="28"/>
          <w:szCs w:val="28"/>
        </w:rPr>
        <w:t>0</w:t>
      </w:r>
      <w:r w:rsidR="00C55EDF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Pr="005A2546">
        <w:rPr>
          <w:sz w:val="28"/>
          <w:szCs w:val="28"/>
        </w:rPr>
        <w:t>9.201</w:t>
      </w:r>
      <w:r w:rsidR="00C55EDF">
        <w:rPr>
          <w:sz w:val="28"/>
          <w:szCs w:val="28"/>
        </w:rPr>
        <w:t>6</w:t>
      </w:r>
    </w:p>
    <w:p w:rsidR="009B277C" w:rsidRDefault="009B277C" w:rsidP="009B27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Platnosť do: </w:t>
      </w:r>
      <w:r w:rsidRPr="005A2546">
        <w:rPr>
          <w:sz w:val="28"/>
          <w:szCs w:val="28"/>
        </w:rPr>
        <w:t>31.</w:t>
      </w:r>
      <w:r>
        <w:rPr>
          <w:sz w:val="28"/>
          <w:szCs w:val="28"/>
        </w:rPr>
        <w:t>0</w:t>
      </w:r>
      <w:r w:rsidRPr="005A2546">
        <w:rPr>
          <w:sz w:val="28"/>
          <w:szCs w:val="28"/>
        </w:rPr>
        <w:t>8.201</w:t>
      </w:r>
      <w:r w:rsidR="00C55EDF">
        <w:rPr>
          <w:sz w:val="28"/>
          <w:szCs w:val="28"/>
        </w:rPr>
        <w:t>7</w:t>
      </w:r>
    </w:p>
    <w:p w:rsidR="009B277C" w:rsidRPr="002D7375" w:rsidRDefault="009B277C" w:rsidP="009B27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Vydáva:  </w:t>
      </w:r>
      <w:r w:rsidRPr="002D7375">
        <w:rPr>
          <w:sz w:val="28"/>
          <w:szCs w:val="28"/>
        </w:rPr>
        <w:t xml:space="preserve">Školský klub detí, Škultétyho 2326/11, Topoľčany ako súčasť   </w:t>
      </w:r>
    </w:p>
    <w:p w:rsidR="009B277C" w:rsidRPr="002D7375" w:rsidRDefault="009B277C" w:rsidP="009B277C">
      <w:pPr>
        <w:rPr>
          <w:sz w:val="28"/>
          <w:szCs w:val="28"/>
        </w:rPr>
      </w:pPr>
      <w:r w:rsidRPr="002D737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Pr="002D7375">
        <w:rPr>
          <w:sz w:val="28"/>
          <w:szCs w:val="28"/>
        </w:rPr>
        <w:t>Základnej školy, Škultétyho 2326/11,Topoľčany</w:t>
      </w:r>
    </w:p>
    <w:p w:rsidR="009B277C" w:rsidRPr="002D7375" w:rsidRDefault="009B277C" w:rsidP="009B277C">
      <w:pPr>
        <w:rPr>
          <w:sz w:val="28"/>
          <w:szCs w:val="28"/>
        </w:rPr>
      </w:pPr>
    </w:p>
    <w:p w:rsidR="009B277C" w:rsidRPr="002D7375" w:rsidRDefault="009B277C" w:rsidP="009B277C">
      <w:pPr>
        <w:rPr>
          <w:sz w:val="28"/>
          <w:szCs w:val="28"/>
        </w:rPr>
      </w:pPr>
    </w:p>
    <w:p w:rsidR="009B277C" w:rsidRDefault="009B277C" w:rsidP="009B277C">
      <w:pPr>
        <w:ind w:left="1080"/>
        <w:rPr>
          <w:b/>
          <w:sz w:val="28"/>
          <w:szCs w:val="28"/>
        </w:rPr>
      </w:pPr>
    </w:p>
    <w:p w:rsidR="009B277C" w:rsidRDefault="009B277C" w:rsidP="009B277C">
      <w:pPr>
        <w:ind w:left="1080"/>
        <w:rPr>
          <w:b/>
          <w:sz w:val="28"/>
          <w:szCs w:val="28"/>
        </w:rPr>
      </w:pPr>
    </w:p>
    <w:p w:rsidR="009B277C" w:rsidRDefault="009B277C" w:rsidP="009B277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B737F1">
        <w:rPr>
          <w:b/>
          <w:sz w:val="28"/>
          <w:szCs w:val="28"/>
        </w:rPr>
        <w:t>Všeobecné ustanovenia</w:t>
      </w:r>
    </w:p>
    <w:p w:rsidR="009B277C" w:rsidRPr="00B737F1" w:rsidRDefault="009B277C" w:rsidP="009B277C">
      <w:pPr>
        <w:rPr>
          <w:b/>
          <w:sz w:val="28"/>
          <w:szCs w:val="28"/>
        </w:rPr>
      </w:pPr>
    </w:p>
    <w:p w:rsidR="009B277C" w:rsidRDefault="009B277C" w:rsidP="009B277C">
      <w:pPr>
        <w:numPr>
          <w:ilvl w:val="0"/>
          <w:numId w:val="1"/>
        </w:numPr>
        <w:jc w:val="both"/>
      </w:pPr>
      <w:r>
        <w:t>školský klub detí je školským výchovno-vzdelávacím zariadením,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zabezpečuje pre deti,</w:t>
      </w:r>
      <w:r w:rsidR="00CC566F">
        <w:t xml:space="preserve"> ktoré plnia nenáročnú </w:t>
      </w:r>
      <w:r>
        <w:t>činnosť podľa výchovného programu školského zariadenia zameranú na ich prípravu na vyučovanie a na uspokojovanie a rozvíjanie záujmov detí v čase mimo vyučovania a podľa požiadavky rodičov aj v čase prázdnin,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školský klub detí riadi riaditeľka školy a vedúca vychovávateľka,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riaditeľka školy a vedúca vychovávateľka určujú počet oddelení podľa počtu prihlásených žiakov na pravidelnú dochádzku,</w:t>
      </w:r>
    </w:p>
    <w:p w:rsidR="009B277C" w:rsidRDefault="009B277C" w:rsidP="00C55EDF">
      <w:pPr>
        <w:numPr>
          <w:ilvl w:val="0"/>
          <w:numId w:val="1"/>
        </w:numPr>
        <w:jc w:val="both"/>
      </w:pPr>
      <w:r>
        <w:t>výchovno-vzdelávaciu činnosť organizujú vychovávateľky v</w:t>
      </w:r>
      <w:r w:rsidR="00C55EDF">
        <w:t> </w:t>
      </w:r>
      <w:r>
        <w:t>jednotlivých oddeleniach.</w:t>
      </w:r>
    </w:p>
    <w:p w:rsidR="00C55EDF" w:rsidRDefault="00C55EDF" w:rsidP="00C55EDF">
      <w:pPr>
        <w:ind w:left="720"/>
        <w:jc w:val="both"/>
      </w:pPr>
    </w:p>
    <w:p w:rsidR="009B277C" w:rsidRDefault="009B277C" w:rsidP="009B277C"/>
    <w:p w:rsidR="009B277C" w:rsidRDefault="009B277C" w:rsidP="009B27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B737F1">
        <w:rPr>
          <w:b/>
          <w:sz w:val="28"/>
          <w:szCs w:val="28"/>
        </w:rPr>
        <w:t>Prijímanie detí do ŠKD</w:t>
      </w:r>
    </w:p>
    <w:p w:rsidR="009B277C" w:rsidRPr="00B737F1" w:rsidRDefault="009B277C" w:rsidP="009B277C">
      <w:pPr>
        <w:rPr>
          <w:b/>
          <w:sz w:val="28"/>
          <w:szCs w:val="28"/>
        </w:rPr>
      </w:pPr>
    </w:p>
    <w:p w:rsidR="009B277C" w:rsidRDefault="009B277C" w:rsidP="009B277C">
      <w:pPr>
        <w:jc w:val="both"/>
      </w:pPr>
      <w:r>
        <w:t xml:space="preserve">Deti do  školského klubu detí (ŠKD) prijíma riaditeľka školy. </w:t>
      </w:r>
      <w:r>
        <w:rPr>
          <w:u w:val="single"/>
        </w:rPr>
        <w:t>P</w:t>
      </w:r>
      <w:r w:rsidRPr="004C0DEF">
        <w:rPr>
          <w:u w:val="single"/>
        </w:rPr>
        <w:t>rednostne</w:t>
      </w:r>
      <w:r>
        <w:t xml:space="preserve"> sa prijímajú deti  prvého stupňa -  primárneho vzdelávania -  úroveň ISCED 1.  Ak má škola, školské zariadenie dostatočné priestorové, personálne, materiálno-technické vybavenie, môžu byť po zvážení  prijaté aj deti z vyšších ročníkov (druhý stupeň - nižšie stredné vzdelávanie – úroveň ISCED 2).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 xml:space="preserve">dieťa je prijímané na </w:t>
      </w:r>
      <w:r w:rsidRPr="004C0DEF">
        <w:rPr>
          <w:u w:val="single"/>
        </w:rPr>
        <w:t xml:space="preserve">základe </w:t>
      </w:r>
      <w:r>
        <w:rPr>
          <w:u w:val="single"/>
        </w:rPr>
        <w:t xml:space="preserve">písomnej </w:t>
      </w:r>
      <w:r w:rsidRPr="004C0DEF">
        <w:rPr>
          <w:u w:val="single"/>
        </w:rPr>
        <w:t>žiadosti</w:t>
      </w:r>
      <w:r>
        <w:t xml:space="preserve"> zákonného zástupcu,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žiadosť je potrebné dať najneskôr do 5. septembra v danom školskom roku,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deti 1. ročníka sa predbežne prihlasujú pri zápise do 1.</w:t>
      </w:r>
      <w:r w:rsidR="00CC566F">
        <w:t xml:space="preserve"> </w:t>
      </w:r>
      <w:r>
        <w:t>ročníka – zoznam sa aktualizuje na začiatku školského roka,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 xml:space="preserve">dieťa sa zaraďuje do </w:t>
      </w:r>
      <w:r w:rsidR="00CC566F">
        <w:t>ŠKD na štyri školské</w:t>
      </w:r>
      <w:r>
        <w:t xml:space="preserve"> rok</w:t>
      </w:r>
      <w:r w:rsidR="00CC566F">
        <w:t>y</w:t>
      </w:r>
      <w:r>
        <w:t>,</w:t>
      </w:r>
      <w:r w:rsidR="00F8148C">
        <w:t xml:space="preserve"> (odhlásenie dieťaťa: na základe písomnej odhlášky z klubu)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 xml:space="preserve">na základe predložených písomností riaditeľstvo vydá rodičovi Rozhodnutie o prijatí do ŠKD a  vychovávateľka vyplní Osobný spis dieťaťa, ktorý podlieha ochrane osobných údajov. </w:t>
      </w:r>
    </w:p>
    <w:p w:rsidR="009B277C" w:rsidRDefault="009B277C" w:rsidP="009B277C">
      <w:pPr>
        <w:ind w:left="360"/>
        <w:jc w:val="both"/>
      </w:pPr>
    </w:p>
    <w:p w:rsidR="009B277C" w:rsidRDefault="009B277C" w:rsidP="009B277C">
      <w:pPr>
        <w:jc w:val="both"/>
      </w:pPr>
      <w:r w:rsidRPr="004C0DEF">
        <w:rPr>
          <w:b/>
        </w:rPr>
        <w:t>Rodič je povinný</w:t>
      </w:r>
      <w:r>
        <w:t>:</w:t>
      </w:r>
    </w:p>
    <w:p w:rsidR="009B277C" w:rsidRDefault="009B277C" w:rsidP="009B277C">
      <w:pPr>
        <w:numPr>
          <w:ilvl w:val="0"/>
          <w:numId w:val="1"/>
        </w:numPr>
        <w:jc w:val="both"/>
        <w:rPr>
          <w:u w:val="single"/>
        </w:rPr>
      </w:pPr>
      <w:r w:rsidRPr="00786CE4">
        <w:rPr>
          <w:b/>
        </w:rPr>
        <w:t>odovzdať</w:t>
      </w:r>
      <w:r>
        <w:t xml:space="preserve"> vychovávateľke  údaje </w:t>
      </w:r>
      <w:r w:rsidRPr="005054EF">
        <w:rPr>
          <w:u w:val="single"/>
        </w:rPr>
        <w:t>o dĺžke pobytu v ŠKD, o odchode dieťaťa a spôsobe odchodu,</w:t>
      </w:r>
    </w:p>
    <w:p w:rsidR="009B277C" w:rsidRPr="005054EF" w:rsidRDefault="009B277C" w:rsidP="009B277C">
      <w:pPr>
        <w:numPr>
          <w:ilvl w:val="0"/>
          <w:numId w:val="1"/>
        </w:numPr>
        <w:jc w:val="both"/>
        <w:rPr>
          <w:u w:val="single"/>
        </w:rPr>
      </w:pPr>
      <w:r w:rsidRPr="005A2546">
        <w:rPr>
          <w:b/>
          <w:u w:val="single"/>
        </w:rPr>
        <w:t>oznámiť písomne</w:t>
      </w:r>
      <w:r>
        <w:rPr>
          <w:u w:val="single"/>
        </w:rPr>
        <w:t xml:space="preserve"> každú neprítomnosť dieťaťa v ŠKD resp. nejakú odchýlku v dennej dochádzke s uvedením dátumu zmeny, presnú hodinu odchodu dieťaťa z ŠKD a s vlastnoručným podpisom,</w:t>
      </w:r>
    </w:p>
    <w:p w:rsidR="009B277C" w:rsidRPr="009B277C" w:rsidRDefault="009B277C" w:rsidP="009B277C">
      <w:pPr>
        <w:numPr>
          <w:ilvl w:val="0"/>
          <w:numId w:val="1"/>
        </w:numPr>
        <w:jc w:val="both"/>
      </w:pPr>
      <w:r w:rsidRPr="005A2546">
        <w:rPr>
          <w:b/>
        </w:rPr>
        <w:t>uhrádzať</w:t>
      </w:r>
      <w:r w:rsidR="00CD68BB">
        <w:t xml:space="preserve"> poplatok:</w:t>
      </w:r>
    </w:p>
    <w:p w:rsidR="00CD68BB" w:rsidRDefault="00CD68BB" w:rsidP="00CD68BB">
      <w:pPr>
        <w:rPr>
          <w:u w:val="single"/>
        </w:rPr>
      </w:pPr>
      <w:r w:rsidRPr="00CD68BB">
        <w:t xml:space="preserve">            </w:t>
      </w:r>
      <w:r w:rsidRPr="006023DD">
        <w:rPr>
          <w:u w:val="single"/>
        </w:rPr>
        <w:t xml:space="preserve">Určenie výšky finančných príspevkov na čiastočnú úhradu nákladov na činnosti </w:t>
      </w:r>
      <w:r>
        <w:rPr>
          <w:u w:val="single"/>
        </w:rPr>
        <w:t xml:space="preserve">    </w:t>
      </w:r>
    </w:p>
    <w:p w:rsidR="00CD68BB" w:rsidRDefault="00CD68BB" w:rsidP="00CD68BB">
      <w:pPr>
        <w:rPr>
          <w:u w:val="single"/>
        </w:rPr>
      </w:pPr>
      <w:r w:rsidRPr="00CD68BB">
        <w:t xml:space="preserve">            </w:t>
      </w:r>
      <w:r w:rsidRPr="006023DD">
        <w:rPr>
          <w:u w:val="single"/>
        </w:rPr>
        <w:t>školského klubu detí</w:t>
      </w:r>
    </w:p>
    <w:p w:rsidR="00C42EFE" w:rsidRDefault="00492DAB" w:rsidP="006C6BD5">
      <w:pPr>
        <w:ind w:left="720"/>
      </w:pPr>
      <w:r>
        <w:t>M</w:t>
      </w:r>
      <w:r w:rsidRPr="00492DAB">
        <w:t>esto</w:t>
      </w:r>
      <w:r>
        <w:t xml:space="preserve"> </w:t>
      </w:r>
      <w:r w:rsidRPr="00492DAB">
        <w:t xml:space="preserve"> </w:t>
      </w:r>
      <w:r>
        <w:t xml:space="preserve">Topoľčany v zmysle </w:t>
      </w:r>
      <w:r w:rsidR="00C1634C">
        <w:t xml:space="preserve">§ 11 ods. 4 písm. e) zákona SNR č. 369/1990 Zb. o obecnom zriadení v znení neskorších predpisov a v súlade s ustanovením § 114 ods. 6 zákona NR SR č. 245/2008 </w:t>
      </w:r>
      <w:proofErr w:type="spellStart"/>
      <w:r w:rsidR="00C1634C">
        <w:t>Z.z</w:t>
      </w:r>
      <w:proofErr w:type="spellEnd"/>
      <w:r w:rsidR="00C1634C">
        <w:t xml:space="preserve">. o výchove a vzdelávaní (školský zákon) a o zmene a doplnení niektorých zákonov v znení </w:t>
      </w:r>
      <w:r w:rsidR="000651EE">
        <w:t xml:space="preserve">neskorších predpisov </w:t>
      </w:r>
      <w:r w:rsidR="000651EE" w:rsidRPr="006C6BD5">
        <w:rPr>
          <w:b/>
          <w:u w:val="single"/>
        </w:rPr>
        <w:t>určuje výšku mesačného príspevku</w:t>
      </w:r>
      <w:r w:rsidR="000651EE">
        <w:t xml:space="preserve"> na čiastočnú úhradu nákladov  na činnosti školského klubu detí v sume nachádzajúcej sa </w:t>
      </w:r>
      <w:r w:rsidR="006C6BD5">
        <w:t>vo finančnom rozpätí:</w:t>
      </w:r>
    </w:p>
    <w:p w:rsidR="006C6BD5" w:rsidRPr="006C6BD5" w:rsidRDefault="006C6BD5" w:rsidP="006C6BD5">
      <w:pPr>
        <w:ind w:left="720"/>
        <w:jc w:val="center"/>
        <w:rPr>
          <w:b/>
          <w:u w:val="single"/>
        </w:rPr>
      </w:pPr>
      <w:r w:rsidRPr="006C6BD5">
        <w:rPr>
          <w:b/>
          <w:u w:val="single"/>
        </w:rPr>
        <w:t>7,00 € - 14,00 €</w:t>
      </w:r>
    </w:p>
    <w:p w:rsidR="00DD5A54" w:rsidRPr="00DD5A54" w:rsidRDefault="006C6BD5" w:rsidP="00DD5A54">
      <w:pPr>
        <w:ind w:left="720"/>
        <w:jc w:val="both"/>
        <w:rPr>
          <w:b/>
        </w:rPr>
      </w:pPr>
      <w:r>
        <w:t>Konkrétnu výšku mesačného príspevku na čiastočnú úhradu nákladov na činnosti školského klubu detí ako súčasti školy určí riaditeľ/-</w:t>
      </w:r>
      <w:proofErr w:type="spellStart"/>
      <w:r>
        <w:t>ľka</w:t>
      </w:r>
      <w:proofErr w:type="spellEnd"/>
      <w:r>
        <w:t xml:space="preserve"> príslušného školského klubu </w:t>
      </w:r>
      <w:r>
        <w:lastRenderedPageBreak/>
        <w:t>detí ako súčasti školy.</w:t>
      </w:r>
      <w:r w:rsidR="00DD5A54">
        <w:t xml:space="preserve"> </w:t>
      </w:r>
      <w:r w:rsidR="00DD5A54" w:rsidRPr="00DD5A54">
        <w:rPr>
          <w:b/>
        </w:rPr>
        <w:t>Školský klub detí, Škultétyho 2326/11, Topoľčany ako súčasť</w:t>
      </w:r>
      <w:r w:rsidR="00DD5A54">
        <w:rPr>
          <w:b/>
        </w:rPr>
        <w:t xml:space="preserve"> </w:t>
      </w:r>
      <w:r w:rsidR="00DD5A54" w:rsidRPr="00DD5A54">
        <w:rPr>
          <w:b/>
        </w:rPr>
        <w:t>Základnej  školy, Škultétyho 2326/11, Topoľčany</w:t>
      </w:r>
      <w:r w:rsidR="00DD5A54">
        <w:rPr>
          <w:b/>
        </w:rPr>
        <w:t xml:space="preserve">  </w:t>
      </w:r>
      <w:r w:rsidR="00DD5A54" w:rsidRPr="00DD5A54">
        <w:t xml:space="preserve">- </w:t>
      </w:r>
      <w:r w:rsidR="00DD5A54">
        <w:rPr>
          <w:b/>
        </w:rPr>
        <w:t xml:space="preserve"> </w:t>
      </w:r>
      <w:r w:rsidR="00DD5A54" w:rsidRPr="00DD5A54">
        <w:rPr>
          <w:b/>
          <w:u w:val="single"/>
        </w:rPr>
        <w:t xml:space="preserve"> 1</w:t>
      </w:r>
      <w:r w:rsidR="00C55EDF">
        <w:rPr>
          <w:b/>
          <w:u w:val="single"/>
        </w:rPr>
        <w:t>3</w:t>
      </w:r>
      <w:r w:rsidR="00DD5A54" w:rsidRPr="00DD5A54">
        <w:rPr>
          <w:b/>
          <w:u w:val="single"/>
        </w:rPr>
        <w:t>,00 €</w:t>
      </w:r>
      <w:r w:rsidR="00DD5A54">
        <w:rPr>
          <w:b/>
          <w:u w:val="single"/>
        </w:rPr>
        <w:t>.</w:t>
      </w:r>
    </w:p>
    <w:p w:rsidR="007C5801" w:rsidRDefault="00CD68BB" w:rsidP="00C42EFE">
      <w:pPr>
        <w:jc w:val="both"/>
        <w:rPr>
          <w:b/>
        </w:rPr>
      </w:pPr>
      <w:r>
        <w:rPr>
          <w:b/>
        </w:rPr>
        <w:t xml:space="preserve">            </w:t>
      </w:r>
      <w:r w:rsidR="007C5801" w:rsidRPr="00D229B4">
        <w:rPr>
          <w:b/>
        </w:rPr>
        <w:t>Základná škola</w:t>
      </w:r>
      <w:r w:rsidR="007C5801">
        <w:rPr>
          <w:b/>
        </w:rPr>
        <w:t xml:space="preserve"> určuje termín úhrady príspevku:</w:t>
      </w:r>
    </w:p>
    <w:p w:rsidR="007C5801" w:rsidRDefault="007C5801" w:rsidP="007C5801">
      <w:pPr>
        <w:jc w:val="both"/>
        <w:rPr>
          <w:b/>
        </w:rPr>
      </w:pPr>
      <w:r>
        <w:t xml:space="preserve">            Tento príspevok sa uhrádza </w:t>
      </w:r>
      <w:r w:rsidRPr="007C5801">
        <w:rPr>
          <w:b/>
        </w:rPr>
        <w:t xml:space="preserve">vopred do 7. dňa príslušného kalendárneho mesiaca, </w:t>
      </w:r>
    </w:p>
    <w:p w:rsidR="007C5801" w:rsidRPr="007C5801" w:rsidRDefault="007C5801" w:rsidP="007C5801">
      <w:pPr>
        <w:jc w:val="both"/>
        <w:rPr>
          <w:b/>
        </w:rPr>
      </w:pPr>
      <w:r>
        <w:rPr>
          <w:b/>
        </w:rPr>
        <w:t xml:space="preserve">            </w:t>
      </w:r>
      <w:r w:rsidRPr="007C5801">
        <w:rPr>
          <w:b/>
        </w:rPr>
        <w:t>za ktorý sa príspevok uhrádza</w:t>
      </w:r>
      <w:r>
        <w:t>.</w:t>
      </w:r>
    </w:p>
    <w:p w:rsidR="00CD68BB" w:rsidRDefault="007C5801" w:rsidP="00CD68BB">
      <w:pPr>
        <w:jc w:val="both"/>
      </w:pPr>
      <w:r>
        <w:rPr>
          <w:b/>
        </w:rPr>
        <w:t xml:space="preserve">            </w:t>
      </w:r>
      <w:r w:rsidR="00CD68BB">
        <w:t xml:space="preserve">Mesačný príspevok v školskom klube detí sa </w:t>
      </w:r>
      <w:r w:rsidR="00CD68BB" w:rsidRPr="00CD68BB">
        <w:rPr>
          <w:u w:val="single"/>
        </w:rPr>
        <w:t>neuhrádza</w:t>
      </w:r>
      <w:r w:rsidR="00CD68BB">
        <w:t xml:space="preserve">, ak zákonný zástupca dieťaťa   </w:t>
      </w:r>
    </w:p>
    <w:p w:rsidR="00CD68BB" w:rsidRDefault="00CD68BB" w:rsidP="00CD68BB">
      <w:pPr>
        <w:jc w:val="both"/>
      </w:pPr>
      <w:r>
        <w:t xml:space="preserve">            o to písomne požiada a zároveň predloží doklad o tom, že je poberateľom dávky  </w:t>
      </w:r>
    </w:p>
    <w:p w:rsidR="00CD68BB" w:rsidRDefault="00CD68BB" w:rsidP="00CD68BB">
      <w:pPr>
        <w:jc w:val="both"/>
      </w:pPr>
      <w:r>
        <w:t xml:space="preserve">            hmotnej núdzi a príspevkov k dávke v hmotnej núdzi.</w:t>
      </w:r>
    </w:p>
    <w:p w:rsidR="009B277C" w:rsidRPr="00CD68BB" w:rsidRDefault="009B277C" w:rsidP="00CD68BB">
      <w:pPr>
        <w:jc w:val="both"/>
      </w:pPr>
      <w:r>
        <w:rPr>
          <w:b/>
          <w:sz w:val="28"/>
          <w:szCs w:val="28"/>
        </w:rPr>
        <w:t>Odhlásenie detí</w:t>
      </w:r>
    </w:p>
    <w:p w:rsidR="009B277C" w:rsidRPr="000B247B" w:rsidRDefault="009B277C" w:rsidP="009B277C">
      <w:pPr>
        <w:numPr>
          <w:ilvl w:val="0"/>
          <w:numId w:val="1"/>
        </w:numPr>
        <w:rPr>
          <w:b/>
          <w:u w:val="single"/>
        </w:rPr>
      </w:pPr>
      <w:r>
        <w:t xml:space="preserve">ak rodič odhlási dieťa z činnosti v klube v priebehu mesiaca, </w:t>
      </w:r>
      <w:r w:rsidRPr="000B247B">
        <w:rPr>
          <w:b/>
          <w:u w:val="single"/>
        </w:rPr>
        <w:t>nemá nárok na vrátenie poplatku,</w:t>
      </w:r>
    </w:p>
    <w:p w:rsidR="009B277C" w:rsidRDefault="009B277C" w:rsidP="009B277C">
      <w:pPr>
        <w:numPr>
          <w:ilvl w:val="0"/>
          <w:numId w:val="1"/>
        </w:numPr>
      </w:pPr>
      <w:r>
        <w:t xml:space="preserve">zákonný zástupca odhlási dieťa  </w:t>
      </w:r>
      <w:r w:rsidRPr="000B247B">
        <w:rPr>
          <w:b/>
          <w:u w:val="single"/>
        </w:rPr>
        <w:t>formou žiadosti</w:t>
      </w:r>
      <w:r>
        <w:t>, najneskôr 3 dni pred ukončením ešte platného mesiaca,</w:t>
      </w:r>
    </w:p>
    <w:p w:rsidR="009B277C" w:rsidRPr="000B247B" w:rsidRDefault="009B277C" w:rsidP="009B277C">
      <w:pPr>
        <w:numPr>
          <w:ilvl w:val="0"/>
          <w:numId w:val="1"/>
        </w:numPr>
        <w:rPr>
          <w:b/>
          <w:u w:val="single"/>
        </w:rPr>
      </w:pPr>
      <w:r>
        <w:t xml:space="preserve">ukončenie dochádzky do ŠKD </w:t>
      </w:r>
      <w:r w:rsidRPr="000B247B">
        <w:rPr>
          <w:b/>
          <w:u w:val="single"/>
        </w:rPr>
        <w:t>sa uskutoční po podaní žiadosti o odhlásenie.</w:t>
      </w:r>
    </w:p>
    <w:p w:rsidR="009B277C" w:rsidRPr="000B247B" w:rsidRDefault="009B277C" w:rsidP="009B277C">
      <w:pPr>
        <w:ind w:left="360"/>
        <w:rPr>
          <w:b/>
          <w:u w:val="single"/>
        </w:rPr>
      </w:pPr>
    </w:p>
    <w:p w:rsidR="009B277C" w:rsidRDefault="009B277C" w:rsidP="009B277C"/>
    <w:p w:rsidR="009B277C" w:rsidRDefault="009B277C" w:rsidP="009B277C">
      <w:pPr>
        <w:jc w:val="both"/>
        <w:rPr>
          <w:b/>
          <w:sz w:val="28"/>
          <w:szCs w:val="28"/>
        </w:rPr>
      </w:pPr>
      <w:r w:rsidRPr="001B23D2">
        <w:rPr>
          <w:b/>
          <w:sz w:val="28"/>
          <w:szCs w:val="28"/>
        </w:rPr>
        <w:t>3. Práva a povinnosti detí a ich zákonných zástupcov v</w:t>
      </w:r>
      <w:r>
        <w:rPr>
          <w:b/>
          <w:sz w:val="28"/>
          <w:szCs w:val="28"/>
        </w:rPr>
        <w:t> </w:t>
      </w:r>
      <w:r w:rsidRPr="001B23D2">
        <w:rPr>
          <w:b/>
          <w:sz w:val="28"/>
          <w:szCs w:val="28"/>
        </w:rPr>
        <w:t>klube</w:t>
      </w:r>
    </w:p>
    <w:p w:rsidR="009B277C" w:rsidRPr="001B23D2" w:rsidRDefault="009B277C" w:rsidP="009B277C">
      <w:pPr>
        <w:jc w:val="both"/>
        <w:rPr>
          <w:b/>
          <w:sz w:val="28"/>
          <w:szCs w:val="28"/>
        </w:rPr>
      </w:pPr>
    </w:p>
    <w:p w:rsidR="009B277C" w:rsidRDefault="009B277C" w:rsidP="009B277C">
      <w:pPr>
        <w:jc w:val="both"/>
      </w:pPr>
      <w:r>
        <w:t>Dieťa má právo na: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rovnoprávny prístup ku vzdelávaniu,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individuálny prístup rešpektujúci jeho schopnosti, možnosti, nadanie a zdravotný stav,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úctu k jeho vierovyznaniu, svetonázoru, národnostnej a etnickej príslušnosti,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výchovu v bezpečnom a hygienicky vyhovujúcom prostredí,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 xml:space="preserve">organizáciu výchovy a vzdelávania primeranú jeho veku, schopnostiam, záujmom, zdravotnému stavu a v súlade so zásadami </w:t>
      </w:r>
      <w:proofErr w:type="spellStart"/>
      <w:r>
        <w:t>psychohygieny</w:t>
      </w:r>
      <w:proofErr w:type="spellEnd"/>
      <w:r>
        <w:t>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úctu k svojej osobe,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zabezpečenie ochrany proti násiliu,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informácie týkajúce sa jeho osoby,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dieťa so ŠVVP má  právo na výchovu s využitím špecifických foriem a metód.</w:t>
      </w:r>
    </w:p>
    <w:p w:rsidR="009B277C" w:rsidRDefault="009B277C" w:rsidP="009B277C">
      <w:pPr>
        <w:jc w:val="both"/>
      </w:pPr>
    </w:p>
    <w:p w:rsidR="009B277C" w:rsidRDefault="009B277C" w:rsidP="009B277C">
      <w:pPr>
        <w:jc w:val="both"/>
      </w:pPr>
      <w:r>
        <w:t>Dieťa je povinné: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neobmedzovať svojím konaním práva ostatných osôb,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dodržiavať školský poriadok školy a školského klubu a iné vnútorné predpisy,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konať tak, aby neohrozovalo svoje zdravie, bezpečnosť, ale aj zdravie a bezpečnosť iných osôb zúčastňujúcich sa na výchove a vzdelávaní,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ctiť si ľudskú dôstojnosť svojich kamarátov, zamestnancov klubu, školy,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rešpektovať a dodržiavať pokyny zamestnancov klubu, školy.</w:t>
      </w:r>
    </w:p>
    <w:p w:rsidR="009B277C" w:rsidRDefault="009B277C" w:rsidP="009B277C">
      <w:pPr>
        <w:jc w:val="both"/>
      </w:pPr>
    </w:p>
    <w:p w:rsidR="009B277C" w:rsidRDefault="009B277C" w:rsidP="009B277C">
      <w:pPr>
        <w:jc w:val="both"/>
      </w:pPr>
      <w:r>
        <w:t>Zákonný zástupca dieťaťa má právo: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oboznámiť sa s výchovno-vzdelávacím programom klubu a školským poriadok ŠKD,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byť informovaný o výchovno-vzdelávacích výsledkoch svojho dieťaťa,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na poskytnutie poradenských služieb vo výchove svojho dieťaťa,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zúčastňovať sa, spolupracovať, pomáhať pri tvorbe aktivít výchovného a záujmového charakteru po predchádzajúcom súhlase riaditeľky školy, vedúcej vychovávateľka ŠKD a vychovávateľky daného oddelenia,</w:t>
      </w:r>
    </w:p>
    <w:p w:rsidR="009B277C" w:rsidRDefault="009B277C" w:rsidP="009B277C">
      <w:pPr>
        <w:jc w:val="both"/>
      </w:pPr>
    </w:p>
    <w:p w:rsidR="009B277C" w:rsidRDefault="009B277C" w:rsidP="009B277C">
      <w:pPr>
        <w:jc w:val="both"/>
      </w:pPr>
      <w:r>
        <w:t>Zákonný zástupca je povinný: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vytvoriť podmienky pre dieťa na prípravu na výchovu, vzdelávanie,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dodržiavať podmienky výchovno-vzdelávacieho procesu svojho dieťaťa určené školským poriadkom ŠKD,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lastRenderedPageBreak/>
        <w:t>informovať o zmene zdravotnej spôsobilosti dieťaťa, zdravotných problémoch alebo iných závažných skutočnostiach,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nahradiť škodu, ktorú dieťa úmyselne zavinilo,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dôvody neprítomnosti oznámiť, neprítomnosť dieťaťa na výchove a vzdelávaní doložiť dokladmi v súlade so školským poriadkom,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oznámiť všetky dôležité skutočnosti, ktoré by mohli ovplyvniť výchovu a správanie  dieťaťa.</w:t>
      </w:r>
    </w:p>
    <w:p w:rsidR="00CD68BB" w:rsidRDefault="00CD68BB" w:rsidP="009B277C">
      <w:pPr>
        <w:jc w:val="both"/>
      </w:pPr>
    </w:p>
    <w:p w:rsidR="009B277C" w:rsidRDefault="009B277C" w:rsidP="009B277C">
      <w:pPr>
        <w:jc w:val="both"/>
        <w:rPr>
          <w:b/>
          <w:sz w:val="28"/>
          <w:szCs w:val="28"/>
        </w:rPr>
      </w:pPr>
      <w:r w:rsidRPr="002D7375">
        <w:rPr>
          <w:b/>
          <w:sz w:val="28"/>
          <w:szCs w:val="28"/>
        </w:rPr>
        <w:t>4. Prevádzka a vnútorný poriadok klubu</w:t>
      </w:r>
    </w:p>
    <w:p w:rsidR="009B277C" w:rsidRDefault="009B277C" w:rsidP="009B277C">
      <w:pPr>
        <w:jc w:val="both"/>
      </w:pPr>
      <w:r w:rsidRPr="007D5323">
        <w:t xml:space="preserve"> </w:t>
      </w:r>
    </w:p>
    <w:p w:rsidR="009B277C" w:rsidRDefault="009B277C" w:rsidP="009B277C">
      <w:pPr>
        <w:jc w:val="both"/>
      </w:pPr>
      <w:r>
        <w:t xml:space="preserve">     1. Na začiatku školského roka vychovávateľka  poučí deti o vnútornom poriadku školy,   </w:t>
      </w:r>
    </w:p>
    <w:p w:rsidR="009B277C" w:rsidRDefault="009B277C" w:rsidP="009B277C">
      <w:pPr>
        <w:jc w:val="both"/>
      </w:pPr>
      <w:r>
        <w:t xml:space="preserve">         školskom poriadku ŠKD, bezpečnosti pri práci, dodržiavaní zásad hygieny.</w:t>
      </w:r>
    </w:p>
    <w:p w:rsidR="009B277C" w:rsidRDefault="009B277C" w:rsidP="009B277C">
      <w:r>
        <w:t xml:space="preserve">     2. O poučení urobí  vychovávateľka  záznam v Triednej knihe ŠKD.</w:t>
      </w:r>
    </w:p>
    <w:p w:rsidR="009B277C" w:rsidRDefault="009B277C" w:rsidP="009B277C">
      <w:r>
        <w:t xml:space="preserve">     3. Každú  organizovanú činnosť s deťmi  mimo areálu školy ohlási vychovávateľka  </w:t>
      </w:r>
    </w:p>
    <w:p w:rsidR="009B277C" w:rsidRDefault="009B277C" w:rsidP="009B277C">
      <w:r>
        <w:t xml:space="preserve">         vedúcej</w:t>
      </w:r>
      <w:r w:rsidR="00C815EA">
        <w:t xml:space="preserve"> vychovávateľke, </w:t>
      </w:r>
      <w:r w:rsidR="00F8148C">
        <w:t>vedeniu školy a rodičom dieťaťa.</w:t>
      </w:r>
    </w:p>
    <w:p w:rsidR="009B277C" w:rsidRDefault="009B277C" w:rsidP="009B277C">
      <w:pPr>
        <w:jc w:val="both"/>
      </w:pPr>
      <w:r>
        <w:t xml:space="preserve">     4. V ŠKD rešpektujeme práva dieťaťa.</w:t>
      </w:r>
    </w:p>
    <w:p w:rsidR="009B277C" w:rsidRDefault="009B277C" w:rsidP="009B277C">
      <w:pPr>
        <w:jc w:val="both"/>
      </w:pPr>
      <w:r>
        <w:t xml:space="preserve">     5. Vyžadujeme aj plnenie povinností – dodržiavanie poriadku školy a školského poriadku </w:t>
      </w:r>
    </w:p>
    <w:p w:rsidR="009B277C" w:rsidRDefault="009B277C" w:rsidP="009B277C">
      <w:pPr>
        <w:jc w:val="both"/>
      </w:pPr>
      <w:r>
        <w:t xml:space="preserve">         ŠKD.</w:t>
      </w:r>
    </w:p>
    <w:p w:rsidR="009B277C" w:rsidRDefault="009B277C" w:rsidP="009B277C">
      <w:pPr>
        <w:jc w:val="both"/>
      </w:pPr>
      <w:r>
        <w:t xml:space="preserve">     6. Všetky písomné žiadosti a tlačivá musia byť  podpísané rodičom.</w:t>
      </w:r>
    </w:p>
    <w:p w:rsidR="009B277C" w:rsidRDefault="009B277C" w:rsidP="009B277C">
      <w:pPr>
        <w:jc w:val="both"/>
      </w:pPr>
      <w:r>
        <w:t xml:space="preserve">     7. Nosenie drahých a nebezpečných predmetov  do ŠKD je zakázané.</w:t>
      </w:r>
    </w:p>
    <w:p w:rsidR="009B277C" w:rsidRDefault="009B277C" w:rsidP="009B277C">
      <w:pPr>
        <w:ind w:left="180"/>
        <w:jc w:val="both"/>
      </w:pPr>
      <w:r>
        <w:t xml:space="preserve">  8. Dieťa v klube musí mať prezuvky.</w:t>
      </w:r>
    </w:p>
    <w:p w:rsidR="009B277C" w:rsidRDefault="009B277C" w:rsidP="009B277C">
      <w:pPr>
        <w:ind w:left="180"/>
        <w:jc w:val="both"/>
      </w:pPr>
      <w:r>
        <w:t xml:space="preserve">  9. Doporučujeme  označiť deťom osobné veci (vetrovku, kabát, bundu, prezuvky,   </w:t>
      </w:r>
    </w:p>
    <w:p w:rsidR="009B277C" w:rsidRDefault="009B277C" w:rsidP="009B277C">
      <w:pPr>
        <w:ind w:left="180"/>
        <w:jc w:val="both"/>
      </w:pPr>
      <w:r>
        <w:t xml:space="preserve">      topánky), z dôvodu zámeny, krádeže a pod.</w:t>
      </w:r>
    </w:p>
    <w:p w:rsidR="009B277C" w:rsidRDefault="009B277C" w:rsidP="009B277C">
      <w:pPr>
        <w:ind w:left="180"/>
        <w:jc w:val="both"/>
      </w:pPr>
      <w:r>
        <w:t xml:space="preserve">10. Straty z uzamknutých priestorov vybavuje rodič v spolupráci s vychovávateľkou. Za   </w:t>
      </w:r>
    </w:p>
    <w:p w:rsidR="009B277C" w:rsidRDefault="009B277C" w:rsidP="009B277C">
      <w:pPr>
        <w:ind w:left="180"/>
        <w:jc w:val="both"/>
      </w:pPr>
      <w:r>
        <w:t xml:space="preserve">      straty, ktoré vznikli nedodržaním pokynov, škola neručí.</w:t>
      </w:r>
    </w:p>
    <w:p w:rsidR="009B277C" w:rsidRPr="000B247B" w:rsidRDefault="009B277C" w:rsidP="009B277C">
      <w:pPr>
        <w:ind w:left="180"/>
        <w:jc w:val="both"/>
        <w:rPr>
          <w:b/>
          <w:sz w:val="26"/>
          <w:szCs w:val="26"/>
        </w:rPr>
      </w:pPr>
      <w:r>
        <w:t xml:space="preserve">11. </w:t>
      </w:r>
      <w:r w:rsidRPr="000B247B">
        <w:rPr>
          <w:b/>
          <w:sz w:val="26"/>
          <w:szCs w:val="26"/>
        </w:rPr>
        <w:t xml:space="preserve">Rodič čaká na dieťa na chodbe, nevchádza do triedy – iba vo veľmi    </w:t>
      </w:r>
    </w:p>
    <w:p w:rsidR="009B277C" w:rsidRPr="000B247B" w:rsidRDefault="009B277C" w:rsidP="009B277C">
      <w:pPr>
        <w:ind w:left="180"/>
        <w:jc w:val="both"/>
        <w:rPr>
          <w:b/>
          <w:sz w:val="26"/>
          <w:szCs w:val="26"/>
        </w:rPr>
      </w:pPr>
      <w:r w:rsidRPr="000B247B">
        <w:rPr>
          <w:sz w:val="26"/>
          <w:szCs w:val="26"/>
        </w:rPr>
        <w:t xml:space="preserve">     </w:t>
      </w:r>
      <w:r w:rsidRPr="000B247B">
        <w:rPr>
          <w:b/>
          <w:sz w:val="26"/>
          <w:szCs w:val="26"/>
        </w:rPr>
        <w:t> súrnom prípade.</w:t>
      </w:r>
    </w:p>
    <w:p w:rsidR="009B277C" w:rsidRPr="000B247B" w:rsidRDefault="009B277C" w:rsidP="00C1273B">
      <w:pPr>
        <w:ind w:left="180"/>
        <w:jc w:val="both"/>
        <w:rPr>
          <w:b/>
          <w:sz w:val="26"/>
          <w:szCs w:val="26"/>
        </w:rPr>
      </w:pPr>
      <w:r w:rsidRPr="000B247B">
        <w:rPr>
          <w:b/>
          <w:sz w:val="26"/>
          <w:szCs w:val="26"/>
        </w:rPr>
        <w:t xml:space="preserve">     Učíme deti k samostatnosti, zodpovednosti !</w:t>
      </w:r>
    </w:p>
    <w:p w:rsidR="009B277C" w:rsidRPr="00A76E1E" w:rsidRDefault="009B277C" w:rsidP="009B277C">
      <w:pPr>
        <w:rPr>
          <w:b/>
          <w:sz w:val="28"/>
          <w:szCs w:val="28"/>
        </w:rPr>
      </w:pPr>
    </w:p>
    <w:p w:rsidR="009B277C" w:rsidRDefault="009B277C" w:rsidP="009B277C">
      <w:pPr>
        <w:rPr>
          <w:b/>
          <w:sz w:val="28"/>
          <w:szCs w:val="28"/>
        </w:rPr>
      </w:pPr>
      <w:r w:rsidRPr="00A76E1E">
        <w:rPr>
          <w:b/>
          <w:sz w:val="28"/>
          <w:szCs w:val="28"/>
        </w:rPr>
        <w:t>4.1. Prevádzka oddelení, schádzanie, rozchádzanie detí</w:t>
      </w:r>
    </w:p>
    <w:p w:rsidR="009B277C" w:rsidRDefault="009B277C" w:rsidP="009B277C">
      <w:pPr>
        <w:jc w:val="both"/>
      </w:pPr>
      <w:r w:rsidRPr="005054EF">
        <w:rPr>
          <w:b/>
          <w:sz w:val="28"/>
          <w:szCs w:val="28"/>
          <w:u w:val="single"/>
        </w:rPr>
        <w:t>Prevádzka</w:t>
      </w:r>
      <w:r w:rsidRPr="00993BD7">
        <w:rPr>
          <w:sz w:val="28"/>
          <w:szCs w:val="28"/>
        </w:rPr>
        <w:t xml:space="preserve"> oddelení</w:t>
      </w:r>
      <w:r>
        <w:t xml:space="preserve">  (režim dňa):</w:t>
      </w:r>
    </w:p>
    <w:p w:rsidR="009B277C" w:rsidRDefault="009B277C" w:rsidP="009B277C">
      <w:pPr>
        <w:jc w:val="both"/>
      </w:pPr>
      <w:r>
        <w:t>ŠKD ponúka rannú prevádzku od 6</w:t>
      </w:r>
      <w:r>
        <w:rPr>
          <w:vertAlign w:val="superscript"/>
        </w:rPr>
        <w:t xml:space="preserve">00 </w:t>
      </w:r>
      <w:r>
        <w:t xml:space="preserve">hod. a  popoludňajšiu činnosť podľa skončenia vyučovania detí v triedach. Deti podľa rozdelenia prichádzajú do jednotlivých oddelení. </w:t>
      </w:r>
    </w:p>
    <w:p w:rsidR="009B277C" w:rsidRPr="00B74660" w:rsidRDefault="009B277C" w:rsidP="009B277C">
      <w:pPr>
        <w:rPr>
          <w:sz w:val="28"/>
          <w:szCs w:val="28"/>
          <w:u w:val="single"/>
        </w:rPr>
      </w:pPr>
      <w:r w:rsidRPr="005054EF">
        <w:rPr>
          <w:sz w:val="28"/>
          <w:szCs w:val="28"/>
          <w:u w:val="single"/>
        </w:rPr>
        <w:t>Činnosť ranná</w:t>
      </w:r>
    </w:p>
    <w:p w:rsidR="009B277C" w:rsidRDefault="009B277C" w:rsidP="009B277C">
      <w:r>
        <w:t>6</w:t>
      </w:r>
      <w:r>
        <w:rPr>
          <w:vertAlign w:val="superscript"/>
        </w:rPr>
        <w:t>00</w:t>
      </w:r>
      <w:r w:rsidRPr="00AE281F">
        <w:t xml:space="preserve"> </w:t>
      </w:r>
      <w:r w:rsidR="006D40DD">
        <w:t xml:space="preserve"> -  7</w:t>
      </w:r>
      <w:r w:rsidR="006D40DD">
        <w:rPr>
          <w:vertAlign w:val="superscript"/>
        </w:rPr>
        <w:t>45</w:t>
      </w:r>
      <w:r w:rsidRPr="00AE281F">
        <w:t xml:space="preserve">                     </w:t>
      </w:r>
      <w:r>
        <w:t>Príchod detí, hry, individuálna činnosť</w:t>
      </w:r>
      <w:r w:rsidRPr="00AE281F">
        <w:t xml:space="preserve">, odchod do tried na </w:t>
      </w:r>
      <w:r>
        <w:t>vyučovanie</w:t>
      </w:r>
      <w:r w:rsidRPr="00AE281F">
        <w:t xml:space="preserve"> </w:t>
      </w:r>
    </w:p>
    <w:p w:rsidR="009B277C" w:rsidRDefault="009B277C" w:rsidP="009B277C">
      <w:r>
        <w:t>Ranné oddelenia: od 6</w:t>
      </w:r>
      <w:r>
        <w:rPr>
          <w:vertAlign w:val="superscript"/>
        </w:rPr>
        <w:t xml:space="preserve">00 </w:t>
      </w:r>
      <w:r w:rsidR="006D40DD">
        <w:t xml:space="preserve"> v triede </w:t>
      </w:r>
      <w:r w:rsidR="002F63F8">
        <w:t>1.A</w:t>
      </w:r>
    </w:p>
    <w:p w:rsidR="009B277C" w:rsidRDefault="009B277C" w:rsidP="009B277C">
      <w:r>
        <w:t xml:space="preserve">                             od 6</w:t>
      </w:r>
      <w:r>
        <w:rPr>
          <w:vertAlign w:val="superscript"/>
        </w:rPr>
        <w:t>30</w:t>
      </w:r>
      <w:r>
        <w:t xml:space="preserve">  v triede </w:t>
      </w:r>
      <w:r w:rsidR="00C55EDF">
        <w:t>2</w:t>
      </w:r>
      <w:r>
        <w:t>.B</w:t>
      </w:r>
    </w:p>
    <w:p w:rsidR="009B0DA9" w:rsidRDefault="009B277C" w:rsidP="009B0DA9">
      <w:pPr>
        <w:ind w:firstLine="708"/>
      </w:pPr>
      <w:r>
        <w:t xml:space="preserve">                 od 7</w:t>
      </w:r>
      <w:r>
        <w:rPr>
          <w:vertAlign w:val="superscript"/>
        </w:rPr>
        <w:t xml:space="preserve">00   </w:t>
      </w:r>
      <w:r w:rsidR="006D40DD">
        <w:t xml:space="preserve">v  </w:t>
      </w:r>
      <w:r w:rsidR="002F63F8">
        <w:t>herni</w:t>
      </w:r>
      <w:r w:rsidR="009B0DA9">
        <w:tab/>
      </w:r>
      <w:r w:rsidR="009B0DA9">
        <w:tab/>
      </w:r>
      <w:r w:rsidR="009B0DA9">
        <w:tab/>
      </w:r>
      <w:r w:rsidR="009B0DA9">
        <w:tab/>
      </w:r>
      <w:r w:rsidR="009B0DA9">
        <w:tab/>
      </w:r>
      <w:r w:rsidR="009B0DA9">
        <w:tab/>
      </w:r>
      <w:r w:rsidR="009B0DA9">
        <w:tab/>
      </w:r>
      <w:r w:rsidR="009B0DA9">
        <w:tab/>
      </w:r>
      <w:r w:rsidR="009B0DA9">
        <w:tab/>
      </w:r>
      <w:r w:rsidR="009B0DA9">
        <w:tab/>
      </w:r>
      <w:r w:rsidR="009B0DA9">
        <w:tab/>
      </w:r>
      <w:r w:rsidR="009B0DA9">
        <w:tab/>
      </w:r>
      <w:r w:rsidR="009B0DA9">
        <w:tab/>
      </w:r>
      <w:r w:rsidR="009B0DA9">
        <w:tab/>
      </w:r>
      <w:r w:rsidR="009B0DA9">
        <w:tab/>
      </w:r>
      <w:r w:rsidR="009B0DA9">
        <w:tab/>
      </w:r>
      <w:r w:rsidR="009B0DA9">
        <w:tab/>
      </w:r>
      <w:r w:rsidR="009B0DA9">
        <w:tab/>
      </w:r>
    </w:p>
    <w:p w:rsidR="009B277C" w:rsidRPr="009B0DA9" w:rsidRDefault="009B277C" w:rsidP="009B0DA9">
      <w:r w:rsidRPr="005054EF">
        <w:rPr>
          <w:sz w:val="28"/>
          <w:szCs w:val="28"/>
          <w:u w:val="single"/>
        </w:rPr>
        <w:t>Činnosť po skončení vyučovania</w:t>
      </w:r>
    </w:p>
    <w:p w:rsidR="009B277C" w:rsidRDefault="009B277C" w:rsidP="009B277C">
      <w:pPr>
        <w:tabs>
          <w:tab w:val="left" w:pos="2340"/>
        </w:tabs>
      </w:pPr>
      <w:r>
        <w:t>11</w:t>
      </w:r>
      <w:r>
        <w:rPr>
          <w:vertAlign w:val="superscript"/>
        </w:rPr>
        <w:t>40</w:t>
      </w:r>
      <w:r>
        <w:t>/</w:t>
      </w:r>
      <w:r w:rsidRPr="00CB4CD2">
        <w:t>12</w:t>
      </w:r>
      <w:r>
        <w:rPr>
          <w:vertAlign w:val="superscript"/>
        </w:rPr>
        <w:t>35</w:t>
      </w:r>
      <w:r>
        <w:t>/</w:t>
      </w:r>
      <w:r w:rsidRPr="00CB4CD2">
        <w:t>13</w:t>
      </w:r>
      <w:r>
        <w:rPr>
          <w:vertAlign w:val="superscript"/>
        </w:rPr>
        <w:t>30</w:t>
      </w:r>
      <w:r>
        <w:t xml:space="preserve"> </w:t>
      </w:r>
      <w:r w:rsidR="006D40DD">
        <w:t xml:space="preserve">           </w:t>
      </w:r>
      <w:r w:rsidRPr="00AE281F">
        <w:t>Sústred</w:t>
      </w:r>
      <w:r>
        <w:t xml:space="preserve">enie detí  v jednotlivých oddeleniach ŠKD - podľa  </w:t>
      </w:r>
    </w:p>
    <w:p w:rsidR="009B277C" w:rsidRDefault="009B277C" w:rsidP="009B277C">
      <w:pPr>
        <w:tabs>
          <w:tab w:val="left" w:pos="2340"/>
        </w:tabs>
      </w:pPr>
      <w:r>
        <w:t xml:space="preserve">                                            ukončenia  vyučovania, </w:t>
      </w:r>
      <w:r w:rsidRPr="00AE281F">
        <w:t xml:space="preserve">osobná hygiena, príprava  </w:t>
      </w:r>
      <w:r>
        <w:t>na obed</w:t>
      </w:r>
    </w:p>
    <w:p w:rsidR="009B277C" w:rsidRDefault="009B277C" w:rsidP="009B277C">
      <w:r>
        <w:t>11</w:t>
      </w:r>
      <w:r>
        <w:rPr>
          <w:vertAlign w:val="superscript"/>
        </w:rPr>
        <w:t>40</w:t>
      </w:r>
      <w:r w:rsidRPr="00AE281F">
        <w:t xml:space="preserve"> </w:t>
      </w:r>
      <w:r>
        <w:t>– 13</w:t>
      </w:r>
      <w:r>
        <w:rPr>
          <w:vertAlign w:val="superscript"/>
        </w:rPr>
        <w:t>30</w:t>
      </w:r>
      <w:r>
        <w:t xml:space="preserve">           </w:t>
      </w:r>
      <w:r>
        <w:tab/>
        <w:t xml:space="preserve">        </w:t>
      </w:r>
      <w:r w:rsidRPr="00AE281F">
        <w:t>Obed</w:t>
      </w:r>
    </w:p>
    <w:p w:rsidR="00F8148C" w:rsidRDefault="00FC105C" w:rsidP="009B277C">
      <w:r>
        <w:t xml:space="preserve">                                            - činnosti v oddeleniach podľa rozvrhu</w:t>
      </w:r>
    </w:p>
    <w:p w:rsidR="009B277C" w:rsidRDefault="009B277C" w:rsidP="009B277C">
      <w:r>
        <w:t>15</w:t>
      </w:r>
      <w:r>
        <w:rPr>
          <w:vertAlign w:val="superscript"/>
        </w:rPr>
        <w:t>00</w:t>
      </w:r>
      <w:r>
        <w:t xml:space="preserve"> – 15</w:t>
      </w:r>
      <w:r>
        <w:rPr>
          <w:vertAlign w:val="superscript"/>
        </w:rPr>
        <w:t xml:space="preserve">15 </w:t>
      </w:r>
      <w:r>
        <w:tab/>
        <w:t xml:space="preserve">                    Olovrant</w:t>
      </w:r>
    </w:p>
    <w:p w:rsidR="00F8148C" w:rsidRDefault="00CC566F" w:rsidP="009B277C">
      <w:r>
        <w:t>15</w:t>
      </w:r>
      <w:r>
        <w:rPr>
          <w:vertAlign w:val="superscript"/>
        </w:rPr>
        <w:t xml:space="preserve">15 </w:t>
      </w:r>
      <w:r w:rsidR="00F8148C">
        <w:t>–</w:t>
      </w:r>
      <w:r>
        <w:t xml:space="preserve"> </w:t>
      </w:r>
      <w:r w:rsidR="00F8148C">
        <w:t>17</w:t>
      </w:r>
      <w:r w:rsidR="00F8148C">
        <w:rPr>
          <w:vertAlign w:val="superscript"/>
        </w:rPr>
        <w:t xml:space="preserve">10 </w:t>
      </w:r>
      <w:r w:rsidR="00F8148C">
        <w:tab/>
      </w:r>
      <w:r w:rsidR="00F8148C">
        <w:tab/>
        <w:t xml:space="preserve">        Činnosti v oddeleniach podľa rozvrhu a schádzanie detí na  </w:t>
      </w:r>
    </w:p>
    <w:p w:rsidR="00CC566F" w:rsidRDefault="00F8148C" w:rsidP="009B277C">
      <w:r>
        <w:t xml:space="preserve">                                                          spoločnú činnosť do 17</w:t>
      </w:r>
      <w:r>
        <w:rPr>
          <w:vertAlign w:val="superscript"/>
        </w:rPr>
        <w:t xml:space="preserve">10 </w:t>
      </w:r>
      <w:r>
        <w:t>h. v </w:t>
      </w:r>
      <w:r w:rsidR="002F63F8">
        <w:t>herni</w:t>
      </w:r>
      <w:r>
        <w:t>.</w:t>
      </w:r>
    </w:p>
    <w:p w:rsidR="00C1273B" w:rsidRDefault="00C1273B" w:rsidP="009B277C"/>
    <w:p w:rsidR="009B277C" w:rsidRDefault="009B277C" w:rsidP="009B277C">
      <w:r>
        <w:lastRenderedPageBreak/>
        <w:t>V jednotlivých oddeleniach  podľa „Rozvrhu týždennej činnosti v ŠKD“  výchovno-vzdelávaciu činnosť tvoria po sebe nasledujúce činnosti:</w:t>
      </w:r>
    </w:p>
    <w:p w:rsidR="009B277C" w:rsidRPr="00E75071" w:rsidRDefault="00C815EA" w:rsidP="009B277C">
      <w:pPr>
        <w:pStyle w:val="Odsekzoznamu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Oddychová, relaxačná</w:t>
      </w:r>
      <w:r w:rsidR="009B277C" w:rsidRPr="00E75071">
        <w:rPr>
          <w:rFonts w:ascii="Times New Roman" w:hAnsi="Times New Roman"/>
          <w:sz w:val="24"/>
          <w:szCs w:val="24"/>
        </w:rPr>
        <w:t xml:space="preserve"> činnosť</w:t>
      </w:r>
    </w:p>
    <w:p w:rsidR="009B277C" w:rsidRPr="006D40DD" w:rsidRDefault="009B277C" w:rsidP="006D40DD">
      <w:pPr>
        <w:pStyle w:val="Odsekzoznamu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75071">
        <w:rPr>
          <w:rFonts w:ascii="Times New Roman" w:hAnsi="Times New Roman"/>
          <w:sz w:val="24"/>
          <w:szCs w:val="24"/>
        </w:rPr>
        <w:t xml:space="preserve">Rekreačná činnosť </w:t>
      </w:r>
      <w:r w:rsidR="006D40DD">
        <w:rPr>
          <w:rFonts w:ascii="Times New Roman" w:hAnsi="Times New Roman"/>
          <w:sz w:val="24"/>
          <w:szCs w:val="24"/>
        </w:rPr>
        <w:t xml:space="preserve"> a </w:t>
      </w:r>
      <w:r w:rsidRPr="006D40DD">
        <w:rPr>
          <w:rFonts w:ascii="Times New Roman" w:hAnsi="Times New Roman"/>
          <w:sz w:val="24"/>
          <w:szCs w:val="24"/>
        </w:rPr>
        <w:t>Tematická ob</w:t>
      </w:r>
      <w:r w:rsidR="006D40DD" w:rsidRPr="006D40DD">
        <w:rPr>
          <w:rFonts w:ascii="Times New Roman" w:hAnsi="Times New Roman"/>
          <w:sz w:val="24"/>
          <w:szCs w:val="24"/>
        </w:rPr>
        <w:t>lasť výchovy</w:t>
      </w:r>
    </w:p>
    <w:p w:rsidR="009B277C" w:rsidRPr="00E75071" w:rsidRDefault="009B277C" w:rsidP="009B277C">
      <w:pPr>
        <w:pStyle w:val="Odsekzoznamu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75071">
        <w:rPr>
          <w:rFonts w:ascii="Times New Roman" w:hAnsi="Times New Roman"/>
          <w:sz w:val="24"/>
          <w:szCs w:val="24"/>
        </w:rPr>
        <w:t>Príprava na vyučovanie</w:t>
      </w:r>
    </w:p>
    <w:p w:rsidR="009B277C" w:rsidRDefault="009B277C" w:rsidP="009B277C">
      <w:pPr>
        <w:pStyle w:val="Odsekzoznamu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75071">
        <w:rPr>
          <w:rFonts w:ascii="Times New Roman" w:hAnsi="Times New Roman"/>
          <w:sz w:val="24"/>
          <w:szCs w:val="24"/>
        </w:rPr>
        <w:t>Spontánne hry, čítanie, individuálna činnosť</w:t>
      </w:r>
    </w:p>
    <w:p w:rsidR="009B277C" w:rsidRPr="007C0FE3" w:rsidRDefault="009B277C" w:rsidP="009B277C">
      <w:r w:rsidRPr="007C0FE3">
        <w:rPr>
          <w:b/>
          <w:sz w:val="28"/>
          <w:szCs w:val="28"/>
          <w:u w:val="single"/>
        </w:rPr>
        <w:t>Schádzanie</w:t>
      </w:r>
      <w:r w:rsidRPr="007C0FE3">
        <w:rPr>
          <w:b/>
          <w:sz w:val="28"/>
          <w:szCs w:val="28"/>
        </w:rPr>
        <w:t xml:space="preserve">  </w:t>
      </w:r>
      <w:r w:rsidRPr="007C0FE3">
        <w:rPr>
          <w:sz w:val="28"/>
          <w:szCs w:val="28"/>
        </w:rPr>
        <w:t xml:space="preserve"> detí: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 xml:space="preserve">za bezpečnosť detí v ŠKD zodpovedá od príchodu do klubu až do odchodu z neho   </w:t>
      </w:r>
    </w:p>
    <w:p w:rsidR="009B277C" w:rsidRDefault="009B277C" w:rsidP="009B277C">
      <w:pPr>
        <w:ind w:left="360"/>
        <w:jc w:val="both"/>
      </w:pPr>
      <w:r>
        <w:t xml:space="preserve">      vychovávateľka ŠKD alebo zastupujúca osoba,</w:t>
      </w:r>
      <w:r w:rsidRPr="007D5323">
        <w:t xml:space="preserve"> 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do oddelení v rannej činnosti deti prichádzajú podľa zápisu, prihlásenia v triednej knihe a podľa potreby pre daný deň,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v zimnom období, chladnom počasí pred vyučovaním umožníme ráno dochádzajúcim deťom a tým, ktoré prichádzajú skoro ráno pobyt v klube,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do oddelení po skončení vyučovania deti prichádzajú podľa rozdelenia, zúčastňujú sa pripravovaných aktivít podľa rozvrhu výchovných činností,</w:t>
      </w:r>
      <w:r w:rsidRPr="007D5323">
        <w:t xml:space="preserve"> </w:t>
      </w:r>
      <w:r>
        <w:t xml:space="preserve"> 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 xml:space="preserve">ak sú vytvorené oddelenia z viacerých tried, príchod detí do ŠKD zabezpečuje učiteľ, </w:t>
      </w:r>
    </w:p>
    <w:p w:rsidR="009B277C" w:rsidRDefault="009B277C" w:rsidP="009B277C">
      <w:pPr>
        <w:jc w:val="both"/>
      </w:pPr>
      <w:r>
        <w:t xml:space="preserve">            ktorý má poslednú vyučovaciu hodinu.</w:t>
      </w:r>
    </w:p>
    <w:p w:rsidR="009B277C" w:rsidRDefault="009B277C" w:rsidP="009B277C">
      <w:pPr>
        <w:ind w:left="720"/>
        <w:jc w:val="both"/>
      </w:pPr>
      <w:r>
        <w:t>Deti 2. stupňa po skončení vyučovania prichádzajú do klubu samé.</w:t>
      </w:r>
    </w:p>
    <w:p w:rsidR="009B277C" w:rsidRDefault="009B277C" w:rsidP="009B277C">
      <w:pPr>
        <w:ind w:left="720"/>
        <w:jc w:val="both"/>
      </w:pPr>
    </w:p>
    <w:p w:rsidR="009B277C" w:rsidRDefault="009B277C" w:rsidP="009B277C">
      <w:pPr>
        <w:jc w:val="both"/>
      </w:pPr>
      <w:r w:rsidRPr="00103EE2">
        <w:rPr>
          <w:b/>
          <w:sz w:val="28"/>
          <w:szCs w:val="28"/>
          <w:u w:val="single"/>
        </w:rPr>
        <w:t xml:space="preserve">Rozchádzanie </w:t>
      </w:r>
      <w:r w:rsidRPr="00103EE2">
        <w:rPr>
          <w:b/>
          <w:sz w:val="28"/>
          <w:szCs w:val="28"/>
        </w:rPr>
        <w:t>(odchody)</w:t>
      </w:r>
      <w:r>
        <w:t xml:space="preserve">  detí: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dieťa je uvoľňované z klubu podľa písomného záznamu od rodičov,</w:t>
      </w:r>
    </w:p>
    <w:p w:rsidR="009B277C" w:rsidRPr="00FC105C" w:rsidRDefault="009B277C" w:rsidP="009B277C">
      <w:pPr>
        <w:numPr>
          <w:ilvl w:val="0"/>
          <w:numId w:val="1"/>
        </w:numPr>
        <w:jc w:val="both"/>
        <w:rPr>
          <w:u w:val="single"/>
        </w:rPr>
      </w:pPr>
      <w:r w:rsidRPr="00FC105C">
        <w:rPr>
          <w:u w:val="single"/>
        </w:rPr>
        <w:t xml:space="preserve">zákonný zástupca je povinný písomne uviesť, ktorým osobám možno dieťa vydať </w:t>
      </w:r>
    </w:p>
    <w:p w:rsidR="009B277C" w:rsidRDefault="009B277C" w:rsidP="009B277C">
      <w:pPr>
        <w:ind w:left="720"/>
        <w:jc w:val="both"/>
      </w:pPr>
      <w:r w:rsidRPr="00FC105C">
        <w:rPr>
          <w:u w:val="single"/>
        </w:rPr>
        <w:t>(v súlade so zákonom), resp. pri zmene preukázať sa súdnym rozhodnutím,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všetky zmeny zákonný zástupca oznamuje písomne,</w:t>
      </w:r>
      <w:r w:rsidRPr="00F5505B">
        <w:t xml:space="preserve"> </w:t>
      </w:r>
    </w:p>
    <w:p w:rsidR="009B277C" w:rsidRPr="001156AB" w:rsidRDefault="009B277C" w:rsidP="009B277C">
      <w:pPr>
        <w:numPr>
          <w:ilvl w:val="0"/>
          <w:numId w:val="1"/>
        </w:numPr>
        <w:jc w:val="both"/>
        <w:rPr>
          <w:b/>
        </w:rPr>
      </w:pPr>
      <w:r>
        <w:t>za odchod dieťaťa z ŠKD zodpovedá vychovávateľ</w:t>
      </w:r>
      <w:r w:rsidR="006D40DD">
        <w:t>ka, ktorá odovzdá dieťa rodičom;</w:t>
      </w:r>
      <w:r>
        <w:t xml:space="preserve"> za dieť</w:t>
      </w:r>
      <w:r w:rsidR="00F8148C">
        <w:t>a, ktoré ide</w:t>
      </w:r>
      <w:r>
        <w:t xml:space="preserve"> domov </w:t>
      </w:r>
      <w:r w:rsidRPr="006D40DD">
        <w:rPr>
          <w:u w:val="single"/>
        </w:rPr>
        <w:t>samo</w:t>
      </w:r>
      <w:r w:rsidR="00F8148C">
        <w:rPr>
          <w:u w:val="single"/>
        </w:rPr>
        <w:t>,</w:t>
      </w:r>
      <w:r>
        <w:t xml:space="preserve"> </w:t>
      </w:r>
      <w:r w:rsidRPr="001156AB">
        <w:rPr>
          <w:b/>
        </w:rPr>
        <w:t>zodpovedá po opustení priestorov klubu, školy -  rodič,</w:t>
      </w:r>
    </w:p>
    <w:p w:rsidR="009B277C" w:rsidRDefault="009B277C" w:rsidP="009B277C">
      <w:pPr>
        <w:numPr>
          <w:ilvl w:val="0"/>
          <w:numId w:val="1"/>
        </w:numPr>
        <w:jc w:val="both"/>
      </w:pPr>
      <w:r w:rsidRPr="001156AB">
        <w:rPr>
          <w:b/>
          <w:u w:val="single"/>
        </w:rPr>
        <w:t>odchody detí na základe telefonickej žiadosti – len vo veľmi výnimočných situáciách</w:t>
      </w:r>
      <w:r>
        <w:t>, (odchod sa písomne zaznamená do evidenčného zošita: t.</w:t>
      </w:r>
      <w:r w:rsidR="000D7339">
        <w:t xml:space="preserve"> </w:t>
      </w:r>
      <w:r>
        <w:t>č.,  čas a stručný obsah hovoru),</w:t>
      </w:r>
    </w:p>
    <w:p w:rsidR="009B277C" w:rsidRPr="00FC105C" w:rsidRDefault="009B277C" w:rsidP="009B277C">
      <w:pPr>
        <w:numPr>
          <w:ilvl w:val="0"/>
          <w:numId w:val="1"/>
        </w:numPr>
        <w:jc w:val="both"/>
        <w:rPr>
          <w:b/>
        </w:rPr>
      </w:pPr>
      <w:r w:rsidRPr="00FC105C">
        <w:rPr>
          <w:b/>
        </w:rPr>
        <w:t>dieťa môže použiť mobil iba v odôvodnených prípadoch so súhlasom vychovávateľa</w:t>
      </w:r>
      <w:r w:rsidR="00FC105C">
        <w:rPr>
          <w:b/>
        </w:rPr>
        <w:t>,</w:t>
      </w:r>
    </w:p>
    <w:p w:rsidR="006D40DD" w:rsidRDefault="006D40DD" w:rsidP="006D40DD">
      <w:pPr>
        <w:ind w:left="360"/>
        <w:jc w:val="both"/>
      </w:pPr>
      <w:r>
        <w:t xml:space="preserve">-     </w:t>
      </w:r>
      <w:r w:rsidR="009B277C">
        <w:t xml:space="preserve">za deti, ktoré sa v čase prevádzky klubu zúčastňujú súťaží, vystúpení -  na základe </w:t>
      </w:r>
      <w:r>
        <w:t xml:space="preserve"> </w:t>
      </w:r>
    </w:p>
    <w:p w:rsidR="006D40DD" w:rsidRDefault="006D40DD" w:rsidP="006D40DD">
      <w:pPr>
        <w:ind w:left="360"/>
        <w:jc w:val="both"/>
      </w:pPr>
      <w:r>
        <w:t xml:space="preserve">      </w:t>
      </w:r>
      <w:r w:rsidR="009B277C">
        <w:t xml:space="preserve">súhlasu  vydaného riaditeľkou školy zodpovedá poverený pedagogický  pracovník, </w:t>
      </w:r>
      <w:r>
        <w:t xml:space="preserve"> </w:t>
      </w:r>
    </w:p>
    <w:p w:rsidR="009B277C" w:rsidRDefault="006D40DD" w:rsidP="006D40DD">
      <w:pPr>
        <w:ind w:left="360"/>
        <w:jc w:val="both"/>
      </w:pPr>
      <w:r>
        <w:t xml:space="preserve">      </w:t>
      </w:r>
      <w:r w:rsidR="009B277C">
        <w:t>ktorý ich doprevádza na danú súťaž, vystúpenie a prinesie ich späť do klub</w:t>
      </w:r>
      <w:r w:rsidR="00FC105C">
        <w:t>u,</w:t>
      </w:r>
    </w:p>
    <w:p w:rsidR="009B277C" w:rsidRDefault="009B277C" w:rsidP="009B277C">
      <w:pPr>
        <w:numPr>
          <w:ilvl w:val="0"/>
          <w:numId w:val="1"/>
        </w:numPr>
        <w:jc w:val="both"/>
      </w:pPr>
      <w:r w:rsidRPr="00FC105C">
        <w:rPr>
          <w:b/>
        </w:rPr>
        <w:t>prísny zákaz vstupu rodičov</w:t>
      </w:r>
      <w:r>
        <w:t xml:space="preserve"> do budovy, rodičia čakajú na svoje deti vonku, vychovávateľ ich uvoľňuje na základe písomnej dohody - odchodov z klubu !</w:t>
      </w:r>
    </w:p>
    <w:p w:rsidR="009B277C" w:rsidRDefault="009B277C" w:rsidP="009B277C">
      <w:pPr>
        <w:ind w:left="360"/>
        <w:jc w:val="both"/>
      </w:pPr>
    </w:p>
    <w:p w:rsidR="009B277C" w:rsidRPr="007C0FE3" w:rsidRDefault="009B277C" w:rsidP="004F05DF">
      <w:pPr>
        <w:tabs>
          <w:tab w:val="left" w:pos="360"/>
          <w:tab w:val="left" w:pos="540"/>
        </w:tabs>
        <w:jc w:val="both"/>
      </w:pPr>
      <w:r>
        <w:rPr>
          <w:b/>
          <w:sz w:val="28"/>
          <w:szCs w:val="28"/>
        </w:rPr>
        <w:t>4.2. Organizácia v oddelení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 xml:space="preserve">výchovno-vzdelávacia činnosť je zameraná na činnosť oddychového, rekreačného  </w:t>
      </w:r>
    </w:p>
    <w:p w:rsidR="009B277C" w:rsidRDefault="006D40DD" w:rsidP="006D40DD">
      <w:pPr>
        <w:ind w:left="720"/>
        <w:jc w:val="both"/>
      </w:pPr>
      <w:r>
        <w:t>a odpočinko</w:t>
      </w:r>
      <w:r w:rsidR="009B277C">
        <w:t xml:space="preserve">vého charakteru a prípravy na vyučovanie, </w:t>
      </w:r>
    </w:p>
    <w:p w:rsidR="009B277C" w:rsidRDefault="009B277C" w:rsidP="00CC566F">
      <w:pPr>
        <w:numPr>
          <w:ilvl w:val="0"/>
          <w:numId w:val="1"/>
        </w:numPr>
        <w:tabs>
          <w:tab w:val="left" w:pos="900"/>
          <w:tab w:val="left" w:pos="1440"/>
        </w:tabs>
      </w:pPr>
      <w:r>
        <w:t xml:space="preserve">dodržiava sa pravidelné </w:t>
      </w:r>
      <w:r w:rsidR="006D40DD">
        <w:t>striedanie oddychovej činnosti a</w:t>
      </w:r>
      <w:r w:rsidR="00CC566F">
        <w:t xml:space="preserve"> aktivít tematických oblasti výchovy (TOV) a </w:t>
      </w:r>
      <w:r>
        <w:t>s aktivitou súvisiacou s prípravou na vyučovanie,</w:t>
      </w:r>
    </w:p>
    <w:p w:rsidR="004F05DF" w:rsidRDefault="004F05DF" w:rsidP="00F00B57">
      <w:pPr>
        <w:numPr>
          <w:ilvl w:val="0"/>
          <w:numId w:val="1"/>
        </w:numPr>
        <w:jc w:val="both"/>
      </w:pPr>
      <w:r w:rsidRPr="004F05DF">
        <w:rPr>
          <w:u w:val="single"/>
        </w:rPr>
        <w:t>počet detí v oddelení</w:t>
      </w:r>
      <w:r>
        <w:t xml:space="preserve">: </w:t>
      </w:r>
      <w:r w:rsidR="005712C3">
        <w:t>podľa rozhodnutia riaditeľa školy</w:t>
      </w:r>
      <w:r>
        <w:t xml:space="preserve">, (počet detí sa môže v jednotlivých oddeleniach znížiť, </w:t>
      </w:r>
      <w:r w:rsidR="00F00B57">
        <w:t xml:space="preserve">zvýšiť - </w:t>
      </w:r>
      <w:r>
        <w:t>po zvážení pri delení tried do oddelení</w:t>
      </w:r>
      <w:r w:rsidR="00F00B57">
        <w:t xml:space="preserve">), </w:t>
      </w:r>
    </w:p>
    <w:p w:rsidR="009B277C" w:rsidRDefault="009B277C" w:rsidP="004F05DF">
      <w:pPr>
        <w:numPr>
          <w:ilvl w:val="0"/>
          <w:numId w:val="1"/>
        </w:numPr>
        <w:tabs>
          <w:tab w:val="left" w:pos="900"/>
          <w:tab w:val="left" w:pos="1440"/>
        </w:tabs>
      </w:pPr>
      <w:r>
        <w:t>činnosť je riadená Rozvrhom týždenných činností, režimom dňa,</w:t>
      </w:r>
      <w:r w:rsidRPr="00544141">
        <w:t xml:space="preserve"> 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lastRenderedPageBreak/>
        <w:t>v čase určenom na prípravu na vyučovanie si deti podľa pokynov starostlivo vypracujú úlohy, opakujú učivo – vychovávateľka  je zodpovedná za správnosť úlohy vtedy, ak dieťa celú úlohu vypracuje v klube (dokončí ju),</w:t>
      </w:r>
    </w:p>
    <w:p w:rsidR="009B277C" w:rsidRPr="007A61B5" w:rsidRDefault="009B277C" w:rsidP="009B277C">
      <w:pPr>
        <w:numPr>
          <w:ilvl w:val="0"/>
          <w:numId w:val="1"/>
        </w:numPr>
        <w:jc w:val="both"/>
        <w:rPr>
          <w:b/>
        </w:rPr>
      </w:pPr>
      <w:r>
        <w:t>v oblasti rekreačného charakteru – vychádzkami, pobytom vonku, športovými aktivitami umožniť deťom, čo najviac voľného času tráviť pohybom,</w:t>
      </w:r>
    </w:p>
    <w:p w:rsidR="009B277C" w:rsidRDefault="00CC566F" w:rsidP="009B277C">
      <w:pPr>
        <w:numPr>
          <w:ilvl w:val="0"/>
          <w:numId w:val="1"/>
        </w:numPr>
        <w:jc w:val="both"/>
        <w:rPr>
          <w:b/>
        </w:rPr>
      </w:pPr>
      <w:r>
        <w:t xml:space="preserve">na </w:t>
      </w:r>
      <w:r w:rsidR="00F8148C">
        <w:t>všetky činnosti</w:t>
      </w:r>
      <w:r w:rsidR="009B277C">
        <w:t xml:space="preserve"> majú deti možnosť využívať školský dvor, počítačovú učebňu, školskú knižnicu, čitáreň</w:t>
      </w:r>
      <w:r w:rsidR="00FC105C">
        <w:t>, herne</w:t>
      </w:r>
      <w:r w:rsidR="009B277C">
        <w:t xml:space="preserve"> a zariadenia mimo školy, klubu – podľa zváženia vychovávateľky,</w:t>
      </w:r>
    </w:p>
    <w:p w:rsidR="007C5801" w:rsidRDefault="009B277C" w:rsidP="007C5801">
      <w:pPr>
        <w:numPr>
          <w:ilvl w:val="0"/>
          <w:numId w:val="1"/>
        </w:numPr>
        <w:jc w:val="both"/>
        <w:rPr>
          <w:b/>
        </w:rPr>
      </w:pPr>
      <w:r>
        <w:t xml:space="preserve">vychovávateľka aspoň jeden deň vopred oboznámi rodičov o činnostiach, ktoré sa konajú mimo klubu, školy. </w:t>
      </w:r>
    </w:p>
    <w:p w:rsidR="009B277C" w:rsidRPr="007C5801" w:rsidRDefault="007C5801" w:rsidP="007C5801">
      <w:pPr>
        <w:jc w:val="both"/>
        <w:rPr>
          <w:b/>
        </w:rPr>
      </w:pPr>
      <w:r>
        <w:rPr>
          <w:b/>
          <w:sz w:val="28"/>
          <w:szCs w:val="28"/>
        </w:rPr>
        <w:t xml:space="preserve">         </w:t>
      </w:r>
      <w:r w:rsidR="009B277C" w:rsidRPr="007C5801">
        <w:rPr>
          <w:b/>
          <w:sz w:val="28"/>
          <w:szCs w:val="28"/>
        </w:rPr>
        <w:t>Organizácia v jedálni</w:t>
      </w:r>
    </w:p>
    <w:p w:rsidR="009B277C" w:rsidRPr="007A61B5" w:rsidRDefault="009B277C" w:rsidP="009B277C">
      <w:pPr>
        <w:numPr>
          <w:ilvl w:val="0"/>
          <w:numId w:val="1"/>
        </w:numPr>
        <w:jc w:val="both"/>
        <w:rPr>
          <w:b/>
        </w:rPr>
      </w:pPr>
      <w:r>
        <w:t xml:space="preserve">Súčasťou výchovnej činnosti </w:t>
      </w:r>
      <w:r w:rsidR="007C5801">
        <w:t xml:space="preserve">v každom oddelení </w:t>
      </w:r>
      <w:r>
        <w:t>je aj stravovanie detí v školskej jedálni, deti prichádzajú do jedálne slušne, správajú sa ticho, správne stolujú,</w:t>
      </w:r>
    </w:p>
    <w:p w:rsidR="009B277C" w:rsidRDefault="00F8148C" w:rsidP="009B277C">
      <w:pPr>
        <w:numPr>
          <w:ilvl w:val="0"/>
          <w:numId w:val="1"/>
        </w:numPr>
        <w:jc w:val="both"/>
        <w:rPr>
          <w:b/>
        </w:rPr>
      </w:pPr>
      <w:r>
        <w:t>o</w:t>
      </w:r>
      <w:r w:rsidR="009B277C">
        <w:t>dhlasovanie z obedov zabezpečujú rodičia</w:t>
      </w:r>
      <w:r w:rsidR="009B277C">
        <w:rPr>
          <w:b/>
        </w:rPr>
        <w:t>.</w:t>
      </w:r>
    </w:p>
    <w:p w:rsidR="009B277C" w:rsidRDefault="009B277C" w:rsidP="009B277C">
      <w:pPr>
        <w:ind w:left="360"/>
        <w:jc w:val="both"/>
        <w:rPr>
          <w:b/>
        </w:rPr>
      </w:pPr>
    </w:p>
    <w:p w:rsidR="009B277C" w:rsidRPr="003B1214" w:rsidRDefault="009B277C" w:rsidP="009B277C">
      <w:pPr>
        <w:ind w:left="720"/>
      </w:pPr>
    </w:p>
    <w:p w:rsidR="009B277C" w:rsidRPr="007C0FE3" w:rsidRDefault="009B277C" w:rsidP="009B277C">
      <w:pPr>
        <w:rPr>
          <w:sz w:val="28"/>
          <w:szCs w:val="28"/>
        </w:rPr>
      </w:pPr>
      <w:r>
        <w:rPr>
          <w:b/>
          <w:sz w:val="28"/>
          <w:szCs w:val="28"/>
        </w:rPr>
        <w:t>4.3. Pobyt detí vonku</w:t>
      </w:r>
    </w:p>
    <w:p w:rsidR="009B277C" w:rsidRDefault="009B277C" w:rsidP="009B277C">
      <w:pPr>
        <w:ind w:left="360"/>
        <w:jc w:val="both"/>
      </w:pPr>
      <w:r>
        <w:t>-     p</w:t>
      </w:r>
      <w:r w:rsidRPr="009A6063">
        <w:t>ri hrách, športových aktivitách je vychovávateľka povinná</w:t>
      </w:r>
      <w:r>
        <w:t xml:space="preserve"> poučiť deti o bezpečnosti,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so športovým náradím deti pracujú len pod dozorom vychovávateľky,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>po dohode s rodičom umožní vychovávateľka deťom prezliekať sa do športového odevu,</w:t>
      </w:r>
    </w:p>
    <w:p w:rsidR="009B277C" w:rsidRDefault="009B277C" w:rsidP="009B277C">
      <w:pPr>
        <w:numPr>
          <w:ilvl w:val="0"/>
          <w:numId w:val="1"/>
        </w:numPr>
        <w:jc w:val="both"/>
      </w:pPr>
      <w:r>
        <w:t xml:space="preserve">pri vychádzkach, výletoch a iných podujatiach mimo objektu školy, klubu zodpovedá vychovávateľka za deti až do ich rozchodu pred objektom školy, </w:t>
      </w:r>
    </w:p>
    <w:p w:rsidR="009B277C" w:rsidRPr="0077039B" w:rsidRDefault="009B277C" w:rsidP="009B277C">
      <w:pPr>
        <w:numPr>
          <w:ilvl w:val="0"/>
          <w:numId w:val="1"/>
        </w:numPr>
        <w:jc w:val="both"/>
        <w:rPr>
          <w:b/>
        </w:rPr>
      </w:pPr>
      <w:r>
        <w:t xml:space="preserve">v prípade úrazu poskytne vychovávateľka prvú pomoc, oznámi to vedeniu školy, informuje rodiča, spíše záznam o školskom úraze. </w:t>
      </w:r>
      <w:r w:rsidRPr="0077039B">
        <w:rPr>
          <w:b/>
        </w:rPr>
        <w:t>Pri poskytovaní prvej pomoci zabezpečí bezpečnosť ostatných detí.</w:t>
      </w:r>
    </w:p>
    <w:p w:rsidR="009B277C" w:rsidRPr="0077039B" w:rsidRDefault="009B277C" w:rsidP="009B277C">
      <w:pPr>
        <w:jc w:val="both"/>
        <w:rPr>
          <w:b/>
        </w:rPr>
      </w:pPr>
    </w:p>
    <w:p w:rsidR="009B277C" w:rsidRDefault="009B277C" w:rsidP="009B277C">
      <w:pPr>
        <w:jc w:val="both"/>
      </w:pPr>
    </w:p>
    <w:p w:rsidR="00CC566F" w:rsidRDefault="009B277C" w:rsidP="009B277C">
      <w:pPr>
        <w:jc w:val="both"/>
        <w:rPr>
          <w:b/>
          <w:sz w:val="28"/>
          <w:szCs w:val="28"/>
        </w:rPr>
      </w:pPr>
      <w:r w:rsidRPr="001C311F">
        <w:rPr>
          <w:b/>
          <w:sz w:val="28"/>
          <w:szCs w:val="28"/>
        </w:rPr>
        <w:t>4.4. Organizácia záujmovej (krúžkovej) činnosti</w:t>
      </w:r>
      <w:r w:rsidR="00CC566F">
        <w:rPr>
          <w:b/>
          <w:sz w:val="28"/>
          <w:szCs w:val="28"/>
        </w:rPr>
        <w:t xml:space="preserve"> v CVČ v škole a mimo  </w:t>
      </w:r>
    </w:p>
    <w:p w:rsidR="009B277C" w:rsidRDefault="00CC566F" w:rsidP="009B27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školy</w:t>
      </w:r>
    </w:p>
    <w:p w:rsidR="009B277C" w:rsidRDefault="009B277C" w:rsidP="009B277C">
      <w:pPr>
        <w:numPr>
          <w:ilvl w:val="0"/>
          <w:numId w:val="3"/>
        </w:numPr>
        <w:jc w:val="both"/>
      </w:pPr>
      <w:r>
        <w:t>odchod detí do záujmových krúžkov mimo klubu, školy je umožnený po  </w:t>
      </w:r>
      <w:r w:rsidRPr="00E0551C">
        <w:rPr>
          <w:b/>
        </w:rPr>
        <w:t>písomnom</w:t>
      </w:r>
      <w:r>
        <w:t xml:space="preserve"> </w:t>
      </w:r>
      <w:r w:rsidRPr="00E0551C">
        <w:rPr>
          <w:b/>
        </w:rPr>
        <w:t>nahlásení</w:t>
      </w:r>
      <w:r>
        <w:t xml:space="preserve"> rodičov (do ZUŠ, športových klubov...),</w:t>
      </w:r>
    </w:p>
    <w:p w:rsidR="009B277C" w:rsidRDefault="009B277C" w:rsidP="009B277C">
      <w:pPr>
        <w:numPr>
          <w:ilvl w:val="0"/>
          <w:numId w:val="2"/>
        </w:numPr>
        <w:jc w:val="both"/>
      </w:pPr>
      <w:r>
        <w:t>počas konania záujmovej činnosti – záujmových krúžkov, prípravy na súťaže a pod. uskutočňovaných v budove školy</w:t>
      </w:r>
      <w:r w:rsidR="00FC105C">
        <w:t>:</w:t>
      </w:r>
      <w:r>
        <w:t xml:space="preserve"> </w:t>
      </w:r>
      <w:r w:rsidRPr="00FC105C">
        <w:rPr>
          <w:b/>
        </w:rPr>
        <w:t>vyučujúci,</w:t>
      </w:r>
      <w:r>
        <w:t xml:space="preserve"> </w:t>
      </w:r>
      <w:r w:rsidRPr="00E0551C">
        <w:rPr>
          <w:b/>
        </w:rPr>
        <w:t>vedúci útvaru preberajú</w:t>
      </w:r>
      <w:r>
        <w:t xml:space="preserve"> deti od vychovávateliek </w:t>
      </w:r>
      <w:r w:rsidRPr="00E0551C">
        <w:rPr>
          <w:b/>
        </w:rPr>
        <w:t>osobne</w:t>
      </w:r>
      <w:r>
        <w:t xml:space="preserve"> do svojej zodpovednosti a po skončení  činnosti deti </w:t>
      </w:r>
      <w:r w:rsidRPr="00FC105C">
        <w:rPr>
          <w:b/>
        </w:rPr>
        <w:t>osobne</w:t>
      </w:r>
      <w:r>
        <w:t xml:space="preserve"> </w:t>
      </w:r>
      <w:r w:rsidRPr="00FC105C">
        <w:rPr>
          <w:b/>
        </w:rPr>
        <w:t>odovzdajú</w:t>
      </w:r>
      <w:r>
        <w:t xml:space="preserve"> do oddelenia vychovávateľke. </w:t>
      </w:r>
    </w:p>
    <w:p w:rsidR="009B277C" w:rsidRDefault="009B277C" w:rsidP="009B277C">
      <w:pPr>
        <w:jc w:val="both"/>
      </w:pPr>
    </w:p>
    <w:p w:rsidR="009B277C" w:rsidRDefault="009B277C" w:rsidP="009B277C">
      <w:pPr>
        <w:jc w:val="both"/>
      </w:pPr>
    </w:p>
    <w:p w:rsidR="009B277C" w:rsidRPr="0055318B" w:rsidRDefault="009B277C" w:rsidP="009B277C">
      <w:pPr>
        <w:jc w:val="both"/>
        <w:rPr>
          <w:b/>
          <w:sz w:val="28"/>
          <w:szCs w:val="28"/>
        </w:rPr>
      </w:pPr>
      <w:r w:rsidRPr="0055318B">
        <w:rPr>
          <w:b/>
          <w:sz w:val="28"/>
          <w:szCs w:val="28"/>
        </w:rPr>
        <w:t>4.5. Organizácia prevádzky klubu v čase školských prázdnin</w:t>
      </w:r>
    </w:p>
    <w:p w:rsidR="009B277C" w:rsidRDefault="009B277C" w:rsidP="009B277C">
      <w:pPr>
        <w:jc w:val="both"/>
        <w:rPr>
          <w:b/>
          <w:sz w:val="28"/>
          <w:szCs w:val="28"/>
        </w:rPr>
      </w:pPr>
    </w:p>
    <w:p w:rsidR="009B277C" w:rsidRDefault="009B277C" w:rsidP="009B277C">
      <w:pPr>
        <w:numPr>
          <w:ilvl w:val="0"/>
          <w:numId w:val="2"/>
        </w:numPr>
        <w:jc w:val="both"/>
      </w:pPr>
      <w:r>
        <w:t>p</w:t>
      </w:r>
      <w:r w:rsidRPr="00C71E52">
        <w:t>rázdninová činnosť bude pripravovaná podľa záujmu</w:t>
      </w:r>
      <w:r>
        <w:t xml:space="preserve"> zo strany rodičov a detí,</w:t>
      </w:r>
    </w:p>
    <w:p w:rsidR="009B277C" w:rsidRDefault="009B277C" w:rsidP="009B277C">
      <w:pPr>
        <w:numPr>
          <w:ilvl w:val="0"/>
          <w:numId w:val="2"/>
        </w:numPr>
        <w:jc w:val="both"/>
      </w:pPr>
      <w:r>
        <w:t xml:space="preserve">pre činnosť je potrebný </w:t>
      </w:r>
      <w:r w:rsidRPr="0077039B">
        <w:rPr>
          <w:b/>
        </w:rPr>
        <w:t>minimálny počet 25 detí</w:t>
      </w:r>
      <w:r>
        <w:t>.</w:t>
      </w:r>
    </w:p>
    <w:p w:rsidR="009B277C" w:rsidRDefault="009B277C" w:rsidP="009B277C">
      <w:pPr>
        <w:numPr>
          <w:ilvl w:val="0"/>
          <w:numId w:val="2"/>
        </w:numPr>
        <w:jc w:val="both"/>
      </w:pPr>
      <w:r>
        <w:t>plán práce prázdninovej činnosti bude pripravený podľa potreby.</w:t>
      </w:r>
    </w:p>
    <w:p w:rsidR="009B277C" w:rsidRDefault="009B277C" w:rsidP="009B277C">
      <w:pPr>
        <w:jc w:val="both"/>
      </w:pPr>
    </w:p>
    <w:p w:rsidR="009B277C" w:rsidRDefault="009B277C" w:rsidP="009B277C">
      <w:pPr>
        <w:jc w:val="both"/>
      </w:pPr>
    </w:p>
    <w:p w:rsidR="00C1273B" w:rsidRDefault="00C1273B" w:rsidP="009B277C">
      <w:pPr>
        <w:jc w:val="both"/>
        <w:rPr>
          <w:b/>
          <w:sz w:val="28"/>
          <w:szCs w:val="28"/>
        </w:rPr>
      </w:pPr>
    </w:p>
    <w:p w:rsidR="00C1273B" w:rsidRDefault="00C1273B" w:rsidP="009B277C">
      <w:pPr>
        <w:jc w:val="both"/>
        <w:rPr>
          <w:b/>
          <w:sz w:val="28"/>
          <w:szCs w:val="28"/>
        </w:rPr>
      </w:pPr>
    </w:p>
    <w:p w:rsidR="00C1273B" w:rsidRDefault="00C1273B" w:rsidP="009B277C">
      <w:pPr>
        <w:jc w:val="both"/>
        <w:rPr>
          <w:b/>
          <w:sz w:val="28"/>
          <w:szCs w:val="28"/>
        </w:rPr>
      </w:pPr>
    </w:p>
    <w:p w:rsidR="00C1273B" w:rsidRDefault="00C1273B" w:rsidP="009B277C">
      <w:pPr>
        <w:jc w:val="both"/>
        <w:rPr>
          <w:b/>
          <w:sz w:val="28"/>
          <w:szCs w:val="28"/>
        </w:rPr>
      </w:pPr>
    </w:p>
    <w:p w:rsidR="00C1273B" w:rsidRDefault="009B277C" w:rsidP="009B277C">
      <w:pPr>
        <w:jc w:val="both"/>
        <w:rPr>
          <w:b/>
          <w:u w:val="single"/>
        </w:rPr>
      </w:pPr>
      <w:r w:rsidRPr="00BB7A21">
        <w:rPr>
          <w:b/>
          <w:sz w:val="28"/>
          <w:szCs w:val="28"/>
        </w:rPr>
        <w:lastRenderedPageBreak/>
        <w:t>5. Podmienky na zaistenie bezpečnosti a ochrany zdravia detí</w:t>
      </w:r>
    </w:p>
    <w:p w:rsidR="00C1273B" w:rsidRDefault="00C1273B" w:rsidP="009B277C">
      <w:pPr>
        <w:jc w:val="both"/>
        <w:rPr>
          <w:b/>
          <w:u w:val="single"/>
        </w:rPr>
      </w:pPr>
    </w:p>
    <w:p w:rsidR="009B277C" w:rsidRPr="00BB7A21" w:rsidRDefault="009B277C" w:rsidP="009B277C">
      <w:pPr>
        <w:jc w:val="both"/>
        <w:rPr>
          <w:b/>
          <w:u w:val="single"/>
        </w:rPr>
      </w:pPr>
      <w:r w:rsidRPr="00BB7A21">
        <w:rPr>
          <w:b/>
          <w:u w:val="single"/>
        </w:rPr>
        <w:t>Pravidlá bezpečného pobytu v ŠKD</w:t>
      </w:r>
    </w:p>
    <w:p w:rsidR="009B277C" w:rsidRPr="00BB7A21" w:rsidRDefault="009B277C" w:rsidP="009B277C">
      <w:pPr>
        <w:jc w:val="both"/>
        <w:rPr>
          <w:b/>
        </w:rPr>
      </w:pPr>
    </w:p>
    <w:p w:rsidR="009B277C" w:rsidRPr="001D646D" w:rsidRDefault="009B277C" w:rsidP="009B277C">
      <w:pPr>
        <w:ind w:left="-540"/>
        <w:jc w:val="both"/>
      </w:pPr>
      <w:r w:rsidRPr="001D646D">
        <w:t xml:space="preserve">           1.  V ŠKD si  dávam si pozor na svoje veci, pomôcky, pracovné miesto udržujem v poriadku</w:t>
      </w:r>
    </w:p>
    <w:p w:rsidR="009B277C" w:rsidRPr="001D646D" w:rsidRDefault="009B277C" w:rsidP="009B277C">
      <w:pPr>
        <w:ind w:left="-540"/>
        <w:jc w:val="both"/>
      </w:pPr>
      <w:r>
        <w:t xml:space="preserve">           2.  Dodržujem hygienické zásady, návyky.</w:t>
      </w:r>
    </w:p>
    <w:p w:rsidR="009B277C" w:rsidRPr="001D646D" w:rsidRDefault="009B277C" w:rsidP="009B277C">
      <w:pPr>
        <w:ind w:left="-540"/>
        <w:jc w:val="both"/>
      </w:pPr>
      <w:r w:rsidRPr="001D646D">
        <w:t xml:space="preserve"> </w:t>
      </w:r>
      <w:r>
        <w:t xml:space="preserve">          </w:t>
      </w:r>
      <w:r w:rsidRPr="001D646D">
        <w:t xml:space="preserve">3.  Na obed a z obeda odchádzam v sprievode pani vychovávateľky a počas obeda   </w:t>
      </w:r>
    </w:p>
    <w:p w:rsidR="009B277C" w:rsidRPr="001D646D" w:rsidRDefault="009B277C" w:rsidP="009B277C">
      <w:pPr>
        <w:ind w:left="-540"/>
        <w:jc w:val="both"/>
      </w:pPr>
      <w:r w:rsidRPr="001D646D">
        <w:t xml:space="preserve">                nezabúdam na slušné stolovanie</w:t>
      </w:r>
      <w:r>
        <w:t>.</w:t>
      </w:r>
    </w:p>
    <w:p w:rsidR="009B277C" w:rsidRPr="001D646D" w:rsidRDefault="009B277C" w:rsidP="009B277C">
      <w:pPr>
        <w:ind w:left="-540"/>
        <w:jc w:val="both"/>
      </w:pPr>
      <w:r w:rsidRPr="001D646D">
        <w:t xml:space="preserve">           4. Ak sa necítim dobre alebo sa zraním, okamžite to  hlásim pani  vychovávateľke</w:t>
      </w:r>
      <w:r>
        <w:t>.</w:t>
      </w:r>
    </w:p>
    <w:p w:rsidR="009B277C" w:rsidRPr="001D646D" w:rsidRDefault="009B277C" w:rsidP="009B277C">
      <w:pPr>
        <w:ind w:left="-360"/>
        <w:jc w:val="both"/>
      </w:pPr>
      <w:r w:rsidRPr="001D646D">
        <w:t xml:space="preserve">        5. Nikdy svojvoľne neopúšťam triedu, v prípad</w:t>
      </w:r>
      <w:r>
        <w:t xml:space="preserve">e odchodu </w:t>
      </w:r>
      <w:r w:rsidRPr="001D646D">
        <w:t xml:space="preserve">oznámim dôvod  pani     </w:t>
      </w:r>
    </w:p>
    <w:p w:rsidR="009B277C" w:rsidRPr="001D646D" w:rsidRDefault="009B277C" w:rsidP="009B277C">
      <w:pPr>
        <w:ind w:left="-360"/>
        <w:jc w:val="both"/>
      </w:pPr>
      <w:r w:rsidRPr="001D646D">
        <w:t xml:space="preserve">            vychovávateľke</w:t>
      </w:r>
      <w:r>
        <w:t>.</w:t>
      </w:r>
    </w:p>
    <w:p w:rsidR="009B277C" w:rsidRPr="001D646D" w:rsidRDefault="009B277C" w:rsidP="009B277C">
      <w:pPr>
        <w:ind w:left="-540"/>
        <w:jc w:val="both"/>
      </w:pPr>
      <w:r w:rsidRPr="001D646D">
        <w:t xml:space="preserve">           6.  K vybaveniu, zariadeniu a pomôckam sa správam šetrne</w:t>
      </w:r>
      <w:r>
        <w:t>.</w:t>
      </w:r>
    </w:p>
    <w:p w:rsidR="009B277C" w:rsidRPr="001D646D" w:rsidRDefault="009B277C" w:rsidP="009B277C">
      <w:pPr>
        <w:ind w:left="-540"/>
        <w:jc w:val="both"/>
      </w:pPr>
      <w:r w:rsidRPr="001D646D">
        <w:t xml:space="preserve">           7.  S nožnicami a inými ostrými predmetmi pracujem maximálne opatrne, pod   dohľadom     </w:t>
      </w:r>
    </w:p>
    <w:p w:rsidR="009B277C" w:rsidRPr="001D646D" w:rsidRDefault="009B277C" w:rsidP="009B277C">
      <w:pPr>
        <w:ind w:left="-540"/>
        <w:jc w:val="both"/>
      </w:pPr>
      <w:r w:rsidRPr="001D646D">
        <w:t xml:space="preserve">                dospelej osoby (nezabúdam na bezpečnosť pri práci)</w:t>
      </w:r>
      <w:r>
        <w:t>.</w:t>
      </w:r>
    </w:p>
    <w:p w:rsidR="009B277C" w:rsidRPr="001D646D" w:rsidRDefault="009B277C" w:rsidP="009B277C">
      <w:pPr>
        <w:ind w:left="-540"/>
        <w:jc w:val="both"/>
      </w:pPr>
      <w:r>
        <w:t xml:space="preserve">           8.  Nemanipulujem </w:t>
      </w:r>
      <w:r w:rsidRPr="001D646D">
        <w:t>s elektrickými zariadeniami, so žalúziami a</w:t>
      </w:r>
      <w:r>
        <w:t> </w:t>
      </w:r>
      <w:r w:rsidRPr="001D646D">
        <w:t>oknami</w:t>
      </w:r>
      <w:r>
        <w:t>.</w:t>
      </w:r>
    </w:p>
    <w:p w:rsidR="009B277C" w:rsidRPr="001D646D" w:rsidRDefault="009B277C" w:rsidP="009B277C">
      <w:pPr>
        <w:ind w:left="-540"/>
        <w:jc w:val="both"/>
      </w:pPr>
      <w:r w:rsidRPr="001D646D">
        <w:t xml:space="preserve">           9.  Pri pobyte mimo budovy sa riadim pokynmi pani vychovávateľky, nikdy sa od nej   </w:t>
      </w:r>
    </w:p>
    <w:p w:rsidR="009B277C" w:rsidRPr="001D646D" w:rsidRDefault="009B277C" w:rsidP="009B277C">
      <w:pPr>
        <w:ind w:left="-540"/>
        <w:jc w:val="both"/>
      </w:pPr>
      <w:r w:rsidRPr="001D646D">
        <w:t xml:space="preserve">                nevzdialim</w:t>
      </w:r>
      <w:r>
        <w:t>.</w:t>
      </w:r>
    </w:p>
    <w:p w:rsidR="009B277C" w:rsidRPr="001D646D" w:rsidRDefault="009B277C" w:rsidP="009B277C">
      <w:pPr>
        <w:ind w:left="-540"/>
        <w:jc w:val="both"/>
      </w:pPr>
      <w:r w:rsidRPr="001D646D">
        <w:t xml:space="preserve">         10.  V priestoroch školy nebehám, nenaháňam sa, správam sa bezpečne</w:t>
      </w:r>
      <w:r>
        <w:t>.</w:t>
      </w:r>
    </w:p>
    <w:p w:rsidR="009B277C" w:rsidRPr="001D646D" w:rsidRDefault="009B277C" w:rsidP="009B277C">
      <w:pPr>
        <w:tabs>
          <w:tab w:val="left" w:pos="360"/>
          <w:tab w:val="left" w:pos="540"/>
        </w:tabs>
        <w:ind w:left="-540"/>
        <w:jc w:val="both"/>
      </w:pPr>
      <w:r w:rsidRPr="001D646D">
        <w:t xml:space="preserve">         11.  Pri odchode zo ŠKD odložím vypožičané hračky a iné potreby na pôvodné miesto</w:t>
      </w:r>
      <w:r>
        <w:t>.</w:t>
      </w:r>
    </w:p>
    <w:p w:rsidR="009B277C" w:rsidRPr="001D646D" w:rsidRDefault="009B277C" w:rsidP="009B277C">
      <w:pPr>
        <w:tabs>
          <w:tab w:val="left" w:pos="360"/>
          <w:tab w:val="left" w:pos="540"/>
        </w:tabs>
        <w:ind w:left="-540"/>
        <w:jc w:val="both"/>
      </w:pPr>
      <w:r w:rsidRPr="001D646D">
        <w:t xml:space="preserve">         12.  Počas celého pobytu v ŠKD nezabúdam na     „čarovné slovíčka “</w:t>
      </w:r>
      <w:r>
        <w:t xml:space="preserve"> </w:t>
      </w:r>
      <w:r w:rsidRPr="001D646D">
        <w:t xml:space="preserve">, priateľstvo, úctu a   </w:t>
      </w:r>
    </w:p>
    <w:p w:rsidR="009B277C" w:rsidRPr="001D646D" w:rsidRDefault="009B277C" w:rsidP="009B277C">
      <w:pPr>
        <w:tabs>
          <w:tab w:val="left" w:pos="360"/>
          <w:tab w:val="left" w:pos="540"/>
        </w:tabs>
        <w:ind w:left="-540"/>
        <w:jc w:val="both"/>
      </w:pPr>
      <w:r w:rsidRPr="001D646D">
        <w:t xml:space="preserve">                vzájomnú toleranciu  –  aj pri hrách, voľnej činnosti  a domácej príprave  (písanie    </w:t>
      </w:r>
    </w:p>
    <w:p w:rsidR="009B277C" w:rsidRDefault="009B277C" w:rsidP="009B277C">
      <w:pPr>
        <w:tabs>
          <w:tab w:val="left" w:pos="360"/>
          <w:tab w:val="left" w:pos="540"/>
        </w:tabs>
        <w:ind w:left="-540"/>
        <w:jc w:val="both"/>
      </w:pPr>
      <w:r w:rsidRPr="001D646D">
        <w:t xml:space="preserve">                domácich úloh...)</w:t>
      </w:r>
      <w:r>
        <w:t>.</w:t>
      </w:r>
    </w:p>
    <w:p w:rsidR="009B277C" w:rsidRDefault="009B277C" w:rsidP="009B277C">
      <w:pPr>
        <w:jc w:val="both"/>
        <w:rPr>
          <w:b/>
          <w:sz w:val="28"/>
          <w:szCs w:val="28"/>
        </w:rPr>
      </w:pPr>
    </w:p>
    <w:p w:rsidR="009B277C" w:rsidRDefault="009B277C" w:rsidP="009B277C">
      <w:pPr>
        <w:jc w:val="both"/>
        <w:rPr>
          <w:b/>
          <w:sz w:val="28"/>
          <w:szCs w:val="28"/>
        </w:rPr>
      </w:pPr>
    </w:p>
    <w:p w:rsidR="009B277C" w:rsidRPr="00ED759D" w:rsidRDefault="009B277C" w:rsidP="009B277C">
      <w:pPr>
        <w:jc w:val="both"/>
        <w:rPr>
          <w:b/>
          <w:sz w:val="28"/>
          <w:szCs w:val="28"/>
        </w:rPr>
      </w:pPr>
    </w:p>
    <w:p w:rsidR="009B277C" w:rsidRDefault="009B277C" w:rsidP="009B27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D759D">
        <w:rPr>
          <w:b/>
          <w:sz w:val="28"/>
          <w:szCs w:val="28"/>
        </w:rPr>
        <w:t>. Záverečné ustanovenia</w:t>
      </w:r>
    </w:p>
    <w:p w:rsidR="009B277C" w:rsidRDefault="009B277C" w:rsidP="009B277C">
      <w:pPr>
        <w:jc w:val="both"/>
        <w:rPr>
          <w:b/>
          <w:sz w:val="28"/>
          <w:szCs w:val="28"/>
        </w:rPr>
      </w:pPr>
    </w:p>
    <w:p w:rsidR="009B277C" w:rsidRDefault="009B277C" w:rsidP="009B277C">
      <w:pPr>
        <w:jc w:val="both"/>
      </w:pPr>
      <w:r>
        <w:t xml:space="preserve">Školský poriadok </w:t>
      </w:r>
      <w:r w:rsidRPr="00206301">
        <w:t>spracovaný</w:t>
      </w:r>
      <w:r>
        <w:t xml:space="preserve"> podľa platných predpisov:</w:t>
      </w:r>
    </w:p>
    <w:p w:rsidR="009B277C" w:rsidRDefault="009B277C" w:rsidP="009B277C">
      <w:pPr>
        <w:jc w:val="both"/>
      </w:pPr>
    </w:p>
    <w:p w:rsidR="009B277C" w:rsidRDefault="009B277C" w:rsidP="009B277C">
      <w:pPr>
        <w:numPr>
          <w:ilvl w:val="0"/>
          <w:numId w:val="2"/>
        </w:numPr>
        <w:jc w:val="both"/>
      </w:pPr>
      <w:r>
        <w:t xml:space="preserve">Vyhlášky  Ministerstva školstva Slovenskej republiky č. 306/2009 </w:t>
      </w:r>
      <w:proofErr w:type="spellStart"/>
      <w:r>
        <w:t>Z.z</w:t>
      </w:r>
      <w:proofErr w:type="spellEnd"/>
      <w:r>
        <w:t>. o školskom klube detí, školskom stredisku záujmovej činnosti...,</w:t>
      </w:r>
    </w:p>
    <w:p w:rsidR="009B277C" w:rsidRDefault="009B277C" w:rsidP="009B277C">
      <w:pPr>
        <w:numPr>
          <w:ilvl w:val="0"/>
          <w:numId w:val="2"/>
        </w:numPr>
        <w:jc w:val="both"/>
      </w:pPr>
      <w:r>
        <w:t xml:space="preserve">Zákona  č. 245/2008 </w:t>
      </w:r>
      <w:proofErr w:type="spellStart"/>
      <w:r>
        <w:t>Z.z</w:t>
      </w:r>
      <w:proofErr w:type="spellEnd"/>
      <w:r>
        <w:t>. o výchove a vzdelávaní (školský zákon),</w:t>
      </w:r>
    </w:p>
    <w:p w:rsidR="009B277C" w:rsidRDefault="009B277C" w:rsidP="009B277C">
      <w:pPr>
        <w:numPr>
          <w:ilvl w:val="0"/>
          <w:numId w:val="2"/>
        </w:numPr>
        <w:jc w:val="both"/>
      </w:pPr>
      <w:r>
        <w:t>vnútorného poriadku školy,</w:t>
      </w:r>
    </w:p>
    <w:p w:rsidR="009B277C" w:rsidRDefault="009B277C" w:rsidP="009B277C">
      <w:pPr>
        <w:numPr>
          <w:ilvl w:val="0"/>
          <w:numId w:val="2"/>
        </w:numPr>
        <w:jc w:val="both"/>
      </w:pPr>
      <w:r>
        <w:t>školského poriadku školy.</w:t>
      </w:r>
    </w:p>
    <w:p w:rsidR="009B277C" w:rsidRDefault="009B277C" w:rsidP="009B277C">
      <w:pPr>
        <w:ind w:left="360" w:hanging="360"/>
        <w:jc w:val="both"/>
      </w:pPr>
      <w:r>
        <w:t>Je to otvorený dokument, ktorý je možno podľa potreby dopĺňať.</w:t>
      </w:r>
    </w:p>
    <w:p w:rsidR="009B277C" w:rsidRDefault="009B277C" w:rsidP="009B277C">
      <w:pPr>
        <w:jc w:val="both"/>
      </w:pPr>
    </w:p>
    <w:p w:rsidR="009B277C" w:rsidRDefault="009B277C" w:rsidP="009B277C">
      <w:pPr>
        <w:jc w:val="both"/>
      </w:pPr>
    </w:p>
    <w:p w:rsidR="009B277C" w:rsidRDefault="009B277C" w:rsidP="009B277C">
      <w:pPr>
        <w:jc w:val="both"/>
      </w:pPr>
    </w:p>
    <w:p w:rsidR="009B277C" w:rsidRDefault="009B277C" w:rsidP="009B277C">
      <w:pPr>
        <w:jc w:val="both"/>
      </w:pPr>
    </w:p>
    <w:p w:rsidR="009B277C" w:rsidRDefault="009B277C" w:rsidP="009B277C">
      <w:pPr>
        <w:jc w:val="both"/>
      </w:pPr>
      <w:r>
        <w:t xml:space="preserve">Školský poriadok  prerokovaný a schválený na zasadnutí MZ ŠKD dňa </w:t>
      </w:r>
      <w:r w:rsidR="00FC105C">
        <w:t xml:space="preserve"> </w:t>
      </w:r>
      <w:r w:rsidR="00F00B57">
        <w:t>1</w:t>
      </w:r>
      <w:r w:rsidR="00C55FA8">
        <w:t>2</w:t>
      </w:r>
      <w:r w:rsidR="00F00B57">
        <w:t>.</w:t>
      </w:r>
      <w:r w:rsidR="005712C3">
        <w:t xml:space="preserve"> </w:t>
      </w:r>
      <w:r w:rsidR="00F00B57">
        <w:t xml:space="preserve">9. </w:t>
      </w:r>
      <w:r w:rsidR="00CC566F">
        <w:t>201</w:t>
      </w:r>
      <w:r w:rsidR="00AA601F">
        <w:t>6</w:t>
      </w:r>
      <w:r>
        <w:t xml:space="preserve">, </w:t>
      </w:r>
    </w:p>
    <w:p w:rsidR="00CC566F" w:rsidRDefault="00CC566F" w:rsidP="009B277C">
      <w:pPr>
        <w:jc w:val="both"/>
      </w:pPr>
      <w:r>
        <w:t>s účinnosťou od 0</w:t>
      </w:r>
      <w:r w:rsidR="00C55FA8">
        <w:t>5</w:t>
      </w:r>
      <w:r>
        <w:t>.09.201</w:t>
      </w:r>
      <w:r w:rsidR="00AA601F">
        <w:t>6</w:t>
      </w:r>
      <w:r w:rsidR="009B277C">
        <w:t>.</w:t>
      </w:r>
    </w:p>
    <w:p w:rsidR="007C5801" w:rsidRDefault="007C5801" w:rsidP="009B277C">
      <w:pPr>
        <w:jc w:val="both"/>
      </w:pPr>
      <w:bookmarkStart w:id="0" w:name="_GoBack"/>
      <w:bookmarkEnd w:id="0"/>
    </w:p>
    <w:p w:rsidR="00C55FA8" w:rsidRDefault="00C55FA8" w:rsidP="009B277C">
      <w:pPr>
        <w:jc w:val="both"/>
      </w:pPr>
    </w:p>
    <w:p w:rsidR="007C5801" w:rsidRDefault="007C5801" w:rsidP="009B277C">
      <w:pPr>
        <w:jc w:val="both"/>
      </w:pPr>
    </w:p>
    <w:p w:rsidR="007C5801" w:rsidRDefault="007C5801" w:rsidP="009B277C">
      <w:pPr>
        <w:jc w:val="both"/>
      </w:pPr>
    </w:p>
    <w:p w:rsidR="00CC566F" w:rsidRDefault="00CC566F" w:rsidP="009B277C">
      <w:pPr>
        <w:jc w:val="both"/>
      </w:pPr>
    </w:p>
    <w:p w:rsidR="009B277C" w:rsidRPr="00206301" w:rsidRDefault="009B277C" w:rsidP="009B277C">
      <w:pPr>
        <w:jc w:val="both"/>
      </w:pPr>
      <w:r>
        <w:t>_________________________                                                  ________________________</w:t>
      </w:r>
    </w:p>
    <w:p w:rsidR="009B277C" w:rsidRDefault="009B277C" w:rsidP="009B277C">
      <w:pPr>
        <w:jc w:val="both"/>
      </w:pPr>
      <w:r>
        <w:t xml:space="preserve">     Mgr. </w:t>
      </w:r>
      <w:r w:rsidR="005712C3">
        <w:t xml:space="preserve">Monika </w:t>
      </w:r>
      <w:proofErr w:type="spellStart"/>
      <w:r w:rsidR="005712C3">
        <w:t>Klamár</w:t>
      </w:r>
      <w:r>
        <w:t>ová</w:t>
      </w:r>
      <w:proofErr w:type="spellEnd"/>
      <w:r>
        <w:t xml:space="preserve">                                                                Mgr. Mária Bezáková</w:t>
      </w:r>
    </w:p>
    <w:p w:rsidR="00A8728C" w:rsidRDefault="005712C3" w:rsidP="00AA601F">
      <w:pPr>
        <w:jc w:val="both"/>
      </w:pPr>
      <w:r>
        <w:t xml:space="preserve"> </w:t>
      </w:r>
      <w:r w:rsidRPr="005712C3">
        <w:t xml:space="preserve">zástupkyňa pre I. stupeň ZŠ </w:t>
      </w:r>
      <w:r w:rsidR="009B277C" w:rsidRPr="005712C3">
        <w:t xml:space="preserve">                                                                  </w:t>
      </w:r>
      <w:r w:rsidR="009B277C">
        <w:t>riaditeľka školy</w:t>
      </w:r>
    </w:p>
    <w:sectPr w:rsidR="00A8728C" w:rsidSect="00FC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456"/>
    <w:multiLevelType w:val="hybridMultilevel"/>
    <w:tmpl w:val="7898EEAE"/>
    <w:lvl w:ilvl="0" w:tplc="54C22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4270E"/>
    <w:multiLevelType w:val="hybridMultilevel"/>
    <w:tmpl w:val="DD8A830A"/>
    <w:lvl w:ilvl="0" w:tplc="B9347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52A83"/>
    <w:multiLevelType w:val="hybridMultilevel"/>
    <w:tmpl w:val="1EFC2F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B6762"/>
    <w:multiLevelType w:val="hybridMultilevel"/>
    <w:tmpl w:val="C29EE016"/>
    <w:lvl w:ilvl="0" w:tplc="51689A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6BE"/>
    <w:multiLevelType w:val="hybridMultilevel"/>
    <w:tmpl w:val="233035E4"/>
    <w:lvl w:ilvl="0" w:tplc="B9347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07FD1"/>
    <w:multiLevelType w:val="hybridMultilevel"/>
    <w:tmpl w:val="B1A21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77C"/>
    <w:rsid w:val="000651EE"/>
    <w:rsid w:val="000D7339"/>
    <w:rsid w:val="002824B2"/>
    <w:rsid w:val="002F1601"/>
    <w:rsid w:val="002F63F8"/>
    <w:rsid w:val="003530CD"/>
    <w:rsid w:val="00492DAB"/>
    <w:rsid w:val="004F05DF"/>
    <w:rsid w:val="005712C3"/>
    <w:rsid w:val="005B02E8"/>
    <w:rsid w:val="006C6BD5"/>
    <w:rsid w:val="006D40DD"/>
    <w:rsid w:val="007104CC"/>
    <w:rsid w:val="007C44FE"/>
    <w:rsid w:val="007C5801"/>
    <w:rsid w:val="007F404B"/>
    <w:rsid w:val="009B0DA9"/>
    <w:rsid w:val="009B277C"/>
    <w:rsid w:val="00A23BBF"/>
    <w:rsid w:val="00A8728C"/>
    <w:rsid w:val="00AA601F"/>
    <w:rsid w:val="00C1273B"/>
    <w:rsid w:val="00C1634C"/>
    <w:rsid w:val="00C42EFE"/>
    <w:rsid w:val="00C55EDF"/>
    <w:rsid w:val="00C55FA8"/>
    <w:rsid w:val="00C815EA"/>
    <w:rsid w:val="00CC566F"/>
    <w:rsid w:val="00CD68BB"/>
    <w:rsid w:val="00DD5A54"/>
    <w:rsid w:val="00E44C57"/>
    <w:rsid w:val="00F00B57"/>
    <w:rsid w:val="00F8148C"/>
    <w:rsid w:val="00FC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277C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9B2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27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277C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C42E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C42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6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2312</Words>
  <Characters>13183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skolský poriadok - skd</vt:lpstr>
      <vt:lpstr>skolský poriadok - skd</vt:lpstr>
    </vt:vector>
  </TitlesOfParts>
  <Company>HP</Company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skolský poriadok - skd</dc:title>
  <dc:subject/>
  <dc:creator>E Maninova</dc:creator>
  <cp:keywords/>
  <cp:lastModifiedBy>Škola</cp:lastModifiedBy>
  <cp:revision>8</cp:revision>
  <dcterms:created xsi:type="dcterms:W3CDTF">2015-12-06T20:45:00Z</dcterms:created>
  <dcterms:modified xsi:type="dcterms:W3CDTF">2016-11-08T16:02:00Z</dcterms:modified>
</cp:coreProperties>
</file>