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0" w:rsidRPr="001D4CAC" w:rsidRDefault="00EF33F0" w:rsidP="00EF33F0">
      <w:pPr>
        <w:jc w:val="center"/>
        <w:rPr>
          <w:rFonts w:ascii="Impact" w:hAnsi="Impact" w:cs="Times New Roman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</w:pPr>
      <w:r w:rsidRPr="001D4CAC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 xml:space="preserve">PLÁN PRÁCE – </w:t>
      </w:r>
      <w:r w:rsidR="00F62403" w:rsidRPr="001D4CAC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>MÁJ</w:t>
      </w:r>
      <w:r w:rsidRPr="001D4CAC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 xml:space="preserve"> 2012 </w:t>
      </w:r>
    </w:p>
    <w:tbl>
      <w:tblPr>
        <w:tblStyle w:val="Mriekatabuky"/>
        <w:tblW w:w="10915" w:type="dxa"/>
        <w:tblInd w:w="250" w:type="dxa"/>
        <w:tblLook w:val="04A0" w:firstRow="1" w:lastRow="0" w:firstColumn="1" w:lastColumn="0" w:noHBand="0" w:noVBand="1"/>
      </w:tblPr>
      <w:tblGrid>
        <w:gridCol w:w="1418"/>
        <w:gridCol w:w="7087"/>
        <w:gridCol w:w="2410"/>
      </w:tblGrid>
      <w:tr w:rsidR="00C57606" w:rsidTr="006D2A22">
        <w:tc>
          <w:tcPr>
            <w:tcW w:w="1418" w:type="dxa"/>
            <w:vAlign w:val="center"/>
          </w:tcPr>
          <w:p w:rsidR="00C57606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C57606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Stretnutie pre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ŠpG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KŠÚ Nitra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Štrbová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01. 05.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Pracovná brigáda zamestnancov – 9,00 – 12,00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RŠ, ZRŠ a prihlásení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01. 05.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Zdravie, pohyb, krása – vystúpenie – Mažoretky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Kobidová a Maťová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02. 05.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Organizovanie besiedok ku Dňu matiek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tr</w:t>
            </w:r>
            <w:proofErr w:type="spellEnd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. uč. 1. roč., ZRŠ 1. st.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02. 05.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Biologická olympiáda – 8.00 – 10,00 – súťaž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Trenčanská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02. 05.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Vydanie zápisných lístkov na SŠ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Turečeková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03. 05.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Exkurzia Budapešť „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Tropicarium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“ – 9. roč. a ďalší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Smolinský, Lichá a Šubová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03. 05.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Majstrovstvá kraja v malom futbale – Levice ml. žiaci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Mikuš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04. 05.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Exkurzia – Bratislava – 7. a 5. ročník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Turečeková a Verešová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07. a 10.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Prijímacie pohovory na SŠ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Turečeková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09. 05.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C5760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Prednáška s detským psychiatrom MUDr.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Kvasničkom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pokračovanie projektu – séria odborníkov pre žiakov ŠVVP – 14,00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Marková, </w:t>
            </w:r>
          </w:p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Štrbová, RŠ, ZRŠ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09. 05.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Žiacky parlament – zasadnutie o 14,00 hod.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Laciková, RŠ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Pracovná porada o 14,00 hod.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531273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všetci </w:t>
            </w: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ped</w:t>
            </w:r>
            <w:proofErr w:type="spellEnd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. prac. ŠKD, RŠ a ZRŠ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15. 05.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Deň mlieka – akcia pre žiakov – ochutnávka </w:t>
            </w:r>
          </w:p>
        </w:tc>
        <w:tc>
          <w:tcPr>
            <w:tcW w:w="2410" w:type="dxa"/>
            <w:vAlign w:val="center"/>
          </w:tcPr>
          <w:p w:rsidR="00C57606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Laciková, ŠKD </w:t>
            </w:r>
          </w:p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a ŠJ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15. 05.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Uskutočniť objednávku zošitov 2. až 9. ročníka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Turečeková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16. 05.</w:t>
            </w:r>
          </w:p>
        </w:tc>
        <w:tc>
          <w:tcPr>
            <w:tcW w:w="7087" w:type="dxa"/>
            <w:vAlign w:val="center"/>
          </w:tcPr>
          <w:p w:rsidR="00C57606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Beseda so šéfredaktorkou časopisu „Slniečko“</w:t>
            </w:r>
          </w:p>
          <w:p w:rsidR="00C57606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9,00 – 3. roč. </w:t>
            </w:r>
          </w:p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11,00 – 4. roč.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Kováčová, </w:t>
            </w: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tr</w:t>
            </w:r>
            <w:proofErr w:type="spellEnd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. uč. 3. a 4. roč.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Olympiáda v ĽA pre 1. stupeň 8,30 hod. a turnaje pre 2. st.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Mokrá, Laciková ZRŠ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Zabezpečenie výzdoby, občerstvenia OĽA</w:t>
            </w:r>
          </w:p>
        </w:tc>
        <w:tc>
          <w:tcPr>
            <w:tcW w:w="2410" w:type="dxa"/>
            <w:vAlign w:val="center"/>
          </w:tcPr>
          <w:p w:rsidR="00C57606" w:rsidRPr="00C57606" w:rsidRDefault="00C57606" w:rsidP="00C5760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 w:rsidRPr="00C57606"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 w:rsidRPr="00C57606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uč. 1. st., RŠ, ZRŠ, ŠKD, p. Sedlárová,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„Kuchár bez čapice“ 8,30 hod. ZŠ Hollého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Hupková, ZRŠ 2. st.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21. – 25. 05. </w:t>
            </w:r>
          </w:p>
        </w:tc>
        <w:tc>
          <w:tcPr>
            <w:tcW w:w="7087" w:type="dxa"/>
            <w:vAlign w:val="center"/>
          </w:tcPr>
          <w:p w:rsidR="00C57606" w:rsidRPr="00421296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21296">
              <w:rPr>
                <w:rFonts w:ascii="Times New Roman" w:eastAsia="Arial Unicode MS" w:hAnsi="Times New Roman" w:cs="Times New Roman"/>
                <w:sz w:val="28"/>
                <w:szCs w:val="28"/>
              </w:rPr>
              <w:t>ŠvP</w:t>
            </w:r>
            <w:proofErr w:type="spellEnd"/>
            <w:r w:rsidRPr="0042129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3. A/B a 2. B (Demä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novská dolina)</w:t>
            </w:r>
          </w:p>
        </w:tc>
        <w:tc>
          <w:tcPr>
            <w:tcW w:w="2410" w:type="dxa"/>
            <w:vAlign w:val="center"/>
          </w:tcPr>
          <w:p w:rsidR="00C57606" w:rsidRDefault="00C57606" w:rsidP="00FF450A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tr</w:t>
            </w:r>
            <w:proofErr w:type="spellEnd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. uč. 1. st., ŠKD </w:t>
            </w:r>
          </w:p>
          <w:p w:rsidR="00C57606" w:rsidRPr="00531273" w:rsidRDefault="00C57606" w:rsidP="00FF450A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a ZRŠ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21. 05.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Zaviesť evidenciu žiakov končiacich ZŠ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Turečeková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22. 05.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„Bez ťaháka o...“ 8. roč. </w:t>
            </w:r>
          </w:p>
        </w:tc>
        <w:tc>
          <w:tcPr>
            <w:tcW w:w="2410" w:type="dxa"/>
            <w:vAlign w:val="center"/>
          </w:tcPr>
          <w:p w:rsidR="00C57606" w:rsidRPr="00C57606" w:rsidRDefault="00C57606" w:rsidP="00035E4D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C57606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</w:t>
            </w:r>
            <w:proofErr w:type="spellStart"/>
            <w:r w:rsidR="00035E4D">
              <w:rPr>
                <w:rFonts w:ascii="Times New Roman" w:eastAsia="Arial Unicode MS" w:hAnsi="Times New Roman" w:cs="Times New Roman"/>
                <w:b/>
                <w:szCs w:val="24"/>
              </w:rPr>
              <w:t>Manzone</w:t>
            </w:r>
            <w:proofErr w:type="spellEnd"/>
            <w:r w:rsidR="00035E4D">
              <w:rPr>
                <w:rFonts w:ascii="Times New Roman" w:eastAsia="Arial Unicode MS" w:hAnsi="Times New Roman" w:cs="Times New Roman"/>
                <w:b/>
                <w:szCs w:val="24"/>
              </w:rPr>
              <w:t>, Valentová, Gurič</w:t>
            </w:r>
            <w:r w:rsidRPr="00C57606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an, Laciková, ZRŠ 2. st.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23. 05.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Školský výlet Bratislava 4. A/C</w:t>
            </w:r>
          </w:p>
        </w:tc>
        <w:tc>
          <w:tcPr>
            <w:tcW w:w="2410" w:type="dxa"/>
            <w:vAlign w:val="center"/>
          </w:tcPr>
          <w:p w:rsidR="00C57606" w:rsidRDefault="00C57606" w:rsidP="00FF450A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tr</w:t>
            </w:r>
            <w:proofErr w:type="spellEnd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. uč. 1. st., ŠKD </w:t>
            </w:r>
          </w:p>
          <w:p w:rsidR="00C57606" w:rsidRPr="00531273" w:rsidRDefault="00C57606" w:rsidP="00FF450A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a ZRŠ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24. 05.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68524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Exkurzia – RUJ – Brodzany – múzeum A. S.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Puškina</w:t>
            </w:r>
            <w:proofErr w:type="spellEnd"/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Turečeková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24. 05. </w:t>
            </w:r>
          </w:p>
        </w:tc>
        <w:tc>
          <w:tcPr>
            <w:tcW w:w="7087" w:type="dxa"/>
            <w:vAlign w:val="center"/>
          </w:tcPr>
          <w:p w:rsidR="00C57606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Prednáška s MUDr.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Oříškom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detský neurológ – pokračovanie projektu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Marková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25. 05.</w:t>
            </w:r>
          </w:p>
        </w:tc>
        <w:tc>
          <w:tcPr>
            <w:tcW w:w="7087" w:type="dxa"/>
            <w:vAlign w:val="center"/>
          </w:tcPr>
          <w:p w:rsidR="00C57606" w:rsidRDefault="00C57606" w:rsidP="0042129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Interaktívna hodina dejepisu „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Bojník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z Bojníc“</w:t>
            </w:r>
          </w:p>
          <w:p w:rsidR="00C57606" w:rsidRDefault="00C57606" w:rsidP="0042129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8,50 – 1. až 3. ročník </w:t>
            </w:r>
          </w:p>
          <w:p w:rsidR="00C57606" w:rsidRDefault="00C57606" w:rsidP="0042129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10,00 – 4. až 6. ročník</w:t>
            </w:r>
          </w:p>
          <w:p w:rsidR="00C57606" w:rsidRPr="00A35E80" w:rsidRDefault="00C57606" w:rsidP="0042129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11,00 – 7. až 9. ročník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ZRŠ 1. a 2. st., RŠ a vyučujúci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28. 05. – 01. 06.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ŠvP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4. B a 3. C (Vyšná Borca)</w:t>
            </w:r>
          </w:p>
        </w:tc>
        <w:tc>
          <w:tcPr>
            <w:tcW w:w="2410" w:type="dxa"/>
            <w:vAlign w:val="center"/>
          </w:tcPr>
          <w:p w:rsidR="00C57606" w:rsidRDefault="00C57606" w:rsidP="00FF450A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tr</w:t>
            </w:r>
            <w:proofErr w:type="spellEnd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. uč. 1. st., ŠKD </w:t>
            </w:r>
          </w:p>
          <w:p w:rsidR="00C57606" w:rsidRPr="00531273" w:rsidRDefault="00C57606" w:rsidP="00FF450A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a ZRŠ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30. 05.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42129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Školský výlet 1. A/C – Nitra </w:t>
            </w:r>
          </w:p>
        </w:tc>
        <w:tc>
          <w:tcPr>
            <w:tcW w:w="2410" w:type="dxa"/>
            <w:vAlign w:val="center"/>
          </w:tcPr>
          <w:p w:rsidR="00C57606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tr</w:t>
            </w:r>
            <w:proofErr w:type="spellEnd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. uč. 1. st., ŠKD </w:t>
            </w:r>
          </w:p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a ZRŠ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31. 05.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OŽZ – teoretická časť – 2. stupeň 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ZRŠ a uč. 2. st. 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do 15.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Vydať rozhodnutia o prijatí do 1. ročníka </w:t>
            </w:r>
          </w:p>
        </w:tc>
        <w:tc>
          <w:tcPr>
            <w:tcW w:w="2410" w:type="dxa"/>
            <w:vAlign w:val="center"/>
          </w:tcPr>
          <w:p w:rsidR="00C57606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ZRŠ 1. stupňa a </w:t>
            </w:r>
          </w:p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Miartanová</w:t>
            </w:r>
            <w:proofErr w:type="spellEnd"/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do 31.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Nahlásiť zber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Tetrapaky</w:t>
            </w:r>
            <w:proofErr w:type="spellEnd"/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Laciková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Pr="00A35E80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do 31. 05.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Školské kolo „Pátranie po predkoch“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Turečeková</w:t>
            </w:r>
          </w:p>
        </w:tc>
      </w:tr>
      <w:tr w:rsidR="00C57606" w:rsidTr="009C64B5">
        <w:tc>
          <w:tcPr>
            <w:tcW w:w="1418" w:type="dxa"/>
            <w:vAlign w:val="center"/>
          </w:tcPr>
          <w:p w:rsidR="00C57606" w:rsidRPr="00A35E80" w:rsidRDefault="00C57606" w:rsidP="009C64B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01. 06.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9C64B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Divadelné vystúpenie „Káčatko“ – ŠKD – 14,00 hod.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9C64B5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p. </w:t>
            </w:r>
            <w:proofErr w:type="spellStart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Badiarová</w:t>
            </w:r>
            <w:proofErr w:type="spellEnd"/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, ŠKD</w:t>
            </w:r>
          </w:p>
        </w:tc>
      </w:tr>
      <w:tr w:rsidR="00C57606" w:rsidTr="009C64B5">
        <w:tc>
          <w:tcPr>
            <w:tcW w:w="1418" w:type="dxa"/>
            <w:vAlign w:val="center"/>
          </w:tcPr>
          <w:p w:rsidR="00C57606" w:rsidRPr="00A35E80" w:rsidRDefault="00C57606" w:rsidP="009C64B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01. 06.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9C64B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OŽZ – praktická časť – 2. stupeň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9C64B5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ZRŠ a uč. 2. st.</w:t>
            </w:r>
          </w:p>
        </w:tc>
      </w:tr>
      <w:tr w:rsidR="00C57606" w:rsidTr="009C64B5">
        <w:tc>
          <w:tcPr>
            <w:tcW w:w="1418" w:type="dxa"/>
            <w:vAlign w:val="center"/>
          </w:tcPr>
          <w:p w:rsidR="00C57606" w:rsidRPr="00A35E80" w:rsidRDefault="00C57606" w:rsidP="009C64B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01. 06. 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9C64B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Didaktické hry spojené s MDD – 1. stupeň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9C64B5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vyuč. 1. stupňa</w:t>
            </w:r>
          </w:p>
        </w:tc>
      </w:tr>
      <w:tr w:rsidR="00C57606" w:rsidTr="009C64B5">
        <w:tc>
          <w:tcPr>
            <w:tcW w:w="1418" w:type="dxa"/>
            <w:vAlign w:val="center"/>
          </w:tcPr>
          <w:p w:rsidR="00C57606" w:rsidRPr="00A35E80" w:rsidRDefault="00C57606" w:rsidP="009C64B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01. 06.</w:t>
            </w:r>
          </w:p>
        </w:tc>
        <w:tc>
          <w:tcPr>
            <w:tcW w:w="7087" w:type="dxa"/>
            <w:vAlign w:val="center"/>
          </w:tcPr>
          <w:p w:rsidR="00C57606" w:rsidRPr="00A35E80" w:rsidRDefault="00C57606" w:rsidP="009C64B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Relácia ku dňu detí 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9C64B5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p. Laciková</w:t>
            </w:r>
          </w:p>
        </w:tc>
      </w:tr>
      <w:tr w:rsidR="00C57606" w:rsidTr="006D2A22">
        <w:tc>
          <w:tcPr>
            <w:tcW w:w="1418" w:type="dxa"/>
            <w:vAlign w:val="center"/>
          </w:tcPr>
          <w:p w:rsidR="00C57606" w:rsidRDefault="00C57606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priebežne </w:t>
            </w:r>
          </w:p>
        </w:tc>
        <w:tc>
          <w:tcPr>
            <w:tcW w:w="7087" w:type="dxa"/>
            <w:vAlign w:val="center"/>
          </w:tcPr>
          <w:p w:rsidR="00C57606" w:rsidRDefault="00C57606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Zisťovať záujem o ŠKD a LETAS (Letný tábor)</w:t>
            </w:r>
          </w:p>
        </w:tc>
        <w:tc>
          <w:tcPr>
            <w:tcW w:w="2410" w:type="dxa"/>
            <w:vAlign w:val="center"/>
          </w:tcPr>
          <w:p w:rsidR="00C57606" w:rsidRPr="00531273" w:rsidRDefault="00C57606" w:rsidP="00A35E8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531273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ŠKD</w:t>
            </w:r>
          </w:p>
        </w:tc>
      </w:tr>
    </w:tbl>
    <w:p w:rsidR="001D4CAC" w:rsidRDefault="001D4CAC" w:rsidP="001D4CAC">
      <w:pP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DC9CE1E" wp14:editId="61F50839">
            <wp:simplePos x="0" y="0"/>
            <wp:positionH relativeFrom="column">
              <wp:posOffset>3549015</wp:posOffset>
            </wp:positionH>
            <wp:positionV relativeFrom="paragraph">
              <wp:posOffset>213360</wp:posOffset>
            </wp:positionV>
            <wp:extent cx="2400300" cy="3149852"/>
            <wp:effectExtent l="323850" t="323850" r="323850" b="317500"/>
            <wp:wrapNone/>
            <wp:docPr id="3" name="Obrázok 3" descr="http://www.bunkovce.sk/fotogaleria/2010/stavanie-maja-2010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nkovce.sk/fotogaleria/2010/stavanie-maja-2010/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9"/>
                    <a:stretch/>
                  </pic:blipFill>
                  <pic:spPr bwMode="auto">
                    <a:xfrm>
                      <a:off x="0" y="0"/>
                      <a:ext cx="2400300" cy="31498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 xml:space="preserve">    </w:t>
      </w:r>
    </w:p>
    <w:p w:rsidR="001D4CAC" w:rsidRDefault="001D4CAC" w:rsidP="001D4CAC">
      <w:pP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</w:pPr>
      <w: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 xml:space="preserve">          </w:t>
      </w:r>
      <w:r w:rsidRPr="001D4CAC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>Je tu MÁJ</w:t>
      </w:r>
      <w: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>,</w:t>
      </w:r>
      <w:r w:rsidRPr="001D4CAC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 xml:space="preserve"> </w:t>
      </w:r>
    </w:p>
    <w:p w:rsidR="006D2A22" w:rsidRPr="001D4CAC" w:rsidRDefault="001D4CAC" w:rsidP="001D4CAC">
      <w:pP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</w:pPr>
      <w: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 xml:space="preserve">        </w:t>
      </w:r>
      <w:r w:rsidRPr="001D4CAC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t xml:space="preserve">lásky čas </w:t>
      </w:r>
      <w:r w:rsidRPr="001D4CAC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C9FCB"/>
                </w14:gs>
                <w14:gs w14:pos="13000">
                  <w14:srgbClr w14:val="F8B049"/>
                </w14:gs>
                <w14:gs w14:pos="21001">
                  <w14:srgbClr w14:val="F8B049"/>
                </w14:gs>
                <w14:gs w14:pos="63000">
                  <w14:srgbClr w14:val="FEE7F2"/>
                </w14:gs>
                <w14:gs w14:pos="67000">
                  <w14:srgbClr w14:val="F952A0"/>
                </w14:gs>
                <w14:gs w14:pos="69000">
                  <w14:srgbClr w14:val="C50849"/>
                </w14:gs>
                <w14:gs w14:pos="82001">
                  <w14:srgbClr w14:val="B43E85"/>
                </w14:gs>
                <w14:gs w14:pos="100000">
                  <w14:srgbClr w14:val="F8B049"/>
                </w14:gs>
              </w14:gsLst>
              <w14:lin w14:ang="5400000" w14:scaled="0"/>
            </w14:gradFill>
          </w14:textFill>
        </w:rPr>
        <w:sym w:font="Wingdings" w:char="F04A"/>
      </w:r>
    </w:p>
    <w:p w:rsidR="00A35E80" w:rsidRPr="00EE7E18" w:rsidRDefault="00A35E80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</w:p>
    <w:sectPr w:rsidR="00A35E80" w:rsidRPr="00EE7E18" w:rsidSect="00DB2DB0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6E3"/>
    <w:multiLevelType w:val="hybridMultilevel"/>
    <w:tmpl w:val="A3CC61D6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F465A"/>
    <w:multiLevelType w:val="hybridMultilevel"/>
    <w:tmpl w:val="7DB4C02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02144"/>
    <w:multiLevelType w:val="hybridMultilevel"/>
    <w:tmpl w:val="7730D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789D"/>
    <w:multiLevelType w:val="hybridMultilevel"/>
    <w:tmpl w:val="BFE0765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54966"/>
    <w:multiLevelType w:val="hybridMultilevel"/>
    <w:tmpl w:val="922E8FBE"/>
    <w:lvl w:ilvl="0" w:tplc="0512F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35E4D"/>
    <w:rsid w:val="000834AF"/>
    <w:rsid w:val="000F5D83"/>
    <w:rsid w:val="00115452"/>
    <w:rsid w:val="00156A00"/>
    <w:rsid w:val="001C5F9D"/>
    <w:rsid w:val="001D4CAC"/>
    <w:rsid w:val="00325C40"/>
    <w:rsid w:val="003A0AB5"/>
    <w:rsid w:val="00421296"/>
    <w:rsid w:val="00464BFD"/>
    <w:rsid w:val="00513E27"/>
    <w:rsid w:val="00531273"/>
    <w:rsid w:val="00566302"/>
    <w:rsid w:val="0068524F"/>
    <w:rsid w:val="006B085E"/>
    <w:rsid w:val="006D2A22"/>
    <w:rsid w:val="00836DC4"/>
    <w:rsid w:val="0087770C"/>
    <w:rsid w:val="008973AE"/>
    <w:rsid w:val="008C4CF9"/>
    <w:rsid w:val="008D1558"/>
    <w:rsid w:val="00952CDC"/>
    <w:rsid w:val="00A35E80"/>
    <w:rsid w:val="00A850E7"/>
    <w:rsid w:val="00B05855"/>
    <w:rsid w:val="00BD577F"/>
    <w:rsid w:val="00C23BC8"/>
    <w:rsid w:val="00C57606"/>
    <w:rsid w:val="00D62BA5"/>
    <w:rsid w:val="00DB2DB0"/>
    <w:rsid w:val="00DF5FE3"/>
    <w:rsid w:val="00EA6D23"/>
    <w:rsid w:val="00EB4F02"/>
    <w:rsid w:val="00EE729D"/>
    <w:rsid w:val="00EE7E18"/>
    <w:rsid w:val="00EF33F0"/>
    <w:rsid w:val="00F26321"/>
    <w:rsid w:val="00F62403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4</cp:revision>
  <cp:lastPrinted>2012-05-03T10:45:00Z</cp:lastPrinted>
  <dcterms:created xsi:type="dcterms:W3CDTF">2012-05-02T07:09:00Z</dcterms:created>
  <dcterms:modified xsi:type="dcterms:W3CDTF">2012-05-03T10:45:00Z</dcterms:modified>
</cp:coreProperties>
</file>