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12" w:rsidRPr="0079102F" w:rsidRDefault="009F24A8" w:rsidP="0079102F">
      <w:pPr>
        <w:jc w:val="center"/>
        <w:rPr>
          <w:rFonts w:ascii="akaDylan Collage" w:hAnsi="akaDylan Collage"/>
          <w:color w:val="9BBB59" w:themeColor="accent3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914C5">
        <w:rPr>
          <w:rFonts w:ascii="akaDylan Collage" w:hAnsi="akaDylan Collage"/>
          <w:color w:val="9BBB59" w:themeColor="accent3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Plán práce </w:t>
      </w:r>
      <w:r w:rsidR="00955A5C" w:rsidRPr="00D914C5">
        <w:rPr>
          <w:rFonts w:ascii="akaDylan Collage" w:hAnsi="akaDylan Collage"/>
          <w:color w:val="9BBB59" w:themeColor="accent3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OKTÓBER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316"/>
        <w:gridCol w:w="5630"/>
        <w:gridCol w:w="3584"/>
      </w:tblGrid>
      <w:tr w:rsidR="005D482C" w:rsidRPr="00BD577F" w:rsidTr="00955A5C">
        <w:trPr>
          <w:trHeight w:val="491"/>
        </w:trPr>
        <w:tc>
          <w:tcPr>
            <w:tcW w:w="1316" w:type="dxa"/>
            <w:shd w:val="clear" w:color="auto" w:fill="auto"/>
            <w:vAlign w:val="center"/>
          </w:tcPr>
          <w:p w:rsidR="005D482C" w:rsidRDefault="005D482C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od 01. 10.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5D482C" w:rsidRDefault="005D482C" w:rsidP="005D482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Individuálne intervencie žiakov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D482C" w:rsidRDefault="005D482C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Štrbová</w:t>
            </w:r>
          </w:p>
        </w:tc>
      </w:tr>
      <w:tr w:rsidR="001D2061" w:rsidRPr="00BD577F" w:rsidTr="00955A5C">
        <w:trPr>
          <w:trHeight w:val="491"/>
        </w:trPr>
        <w:tc>
          <w:tcPr>
            <w:tcW w:w="1316" w:type="dxa"/>
            <w:shd w:val="clear" w:color="auto" w:fill="auto"/>
            <w:vAlign w:val="center"/>
          </w:tcPr>
          <w:p w:rsidR="001D2061" w:rsidRDefault="00955A5C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02. 10. 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1D2061" w:rsidRDefault="00955A5C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exkurzia Rakúsko – historické pamiatky – 7. roč. 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1D2061" w:rsidRDefault="00955A5C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Smolinský, p. Bezák, p.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Fliega</w:t>
            </w:r>
            <w:proofErr w:type="spellEnd"/>
          </w:p>
        </w:tc>
      </w:tr>
      <w:tr w:rsidR="003E078F" w:rsidRPr="00BD577F" w:rsidTr="00955A5C">
        <w:trPr>
          <w:trHeight w:val="491"/>
        </w:trPr>
        <w:tc>
          <w:tcPr>
            <w:tcW w:w="1316" w:type="dxa"/>
            <w:shd w:val="clear" w:color="auto" w:fill="auto"/>
            <w:vAlign w:val="center"/>
          </w:tcPr>
          <w:p w:rsidR="003E078F" w:rsidRPr="00A44993" w:rsidRDefault="00955A5C" w:rsidP="00396033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07. 10. </w:t>
            </w:r>
          </w:p>
        </w:tc>
        <w:tc>
          <w:tcPr>
            <w:tcW w:w="5630" w:type="dxa"/>
            <w:shd w:val="clear" w:color="auto" w:fill="auto"/>
            <w:vAlign w:val="center"/>
          </w:tcPr>
          <w:p w:rsidR="003E078F" w:rsidRPr="00A44993" w:rsidRDefault="00955A5C" w:rsidP="0039603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Pracovná porada o 14,00 hod. 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3E078F" w:rsidRPr="00A44993" w:rsidRDefault="00955A5C" w:rsidP="0039603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ZRŠ všetci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pedag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., odbor. zamestnanci a 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ŠKD.</w:t>
            </w:r>
          </w:p>
        </w:tc>
      </w:tr>
      <w:tr w:rsidR="003E078F" w:rsidRPr="00BD577F" w:rsidTr="00955A5C">
        <w:trPr>
          <w:trHeight w:val="438"/>
        </w:trPr>
        <w:tc>
          <w:tcPr>
            <w:tcW w:w="1316" w:type="dxa"/>
            <w:vAlign w:val="center"/>
          </w:tcPr>
          <w:p w:rsidR="003E078F" w:rsidRPr="00FD3946" w:rsidRDefault="00955A5C" w:rsidP="009A1657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07. – 11. 10. </w:t>
            </w:r>
          </w:p>
        </w:tc>
        <w:tc>
          <w:tcPr>
            <w:tcW w:w="5630" w:type="dxa"/>
            <w:vAlign w:val="center"/>
          </w:tcPr>
          <w:p w:rsidR="003E078F" w:rsidRDefault="00955A5C" w:rsidP="009A1657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Plavecký kurz – 2. ročník </w:t>
            </w:r>
          </w:p>
        </w:tc>
        <w:tc>
          <w:tcPr>
            <w:tcW w:w="3584" w:type="dxa"/>
            <w:vAlign w:val="center"/>
          </w:tcPr>
          <w:p w:rsidR="003E078F" w:rsidRDefault="00955A5C" w:rsidP="009A1657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tried. uč. 2. roč. </w:t>
            </w:r>
          </w:p>
        </w:tc>
      </w:tr>
      <w:tr w:rsidR="003E078F" w:rsidRPr="00BD577F" w:rsidTr="00955A5C">
        <w:trPr>
          <w:trHeight w:val="438"/>
        </w:trPr>
        <w:tc>
          <w:tcPr>
            <w:tcW w:w="1316" w:type="dxa"/>
            <w:vAlign w:val="center"/>
          </w:tcPr>
          <w:p w:rsidR="003E078F" w:rsidRPr="00FD3946" w:rsidRDefault="00955A5C" w:rsidP="009A1657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09. 10. </w:t>
            </w:r>
          </w:p>
        </w:tc>
        <w:tc>
          <w:tcPr>
            <w:tcW w:w="5630" w:type="dxa"/>
            <w:vAlign w:val="center"/>
          </w:tcPr>
          <w:p w:rsidR="003E078F" w:rsidRDefault="00955A5C" w:rsidP="001D206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Fotenie prvákov o 9,00 hod. </w:t>
            </w:r>
          </w:p>
        </w:tc>
        <w:tc>
          <w:tcPr>
            <w:tcW w:w="3584" w:type="dxa"/>
            <w:vAlign w:val="center"/>
          </w:tcPr>
          <w:p w:rsidR="003E078F" w:rsidRDefault="00955A5C" w:rsidP="001D2061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uč. 1. roč., ZZRŠ</w:t>
            </w:r>
          </w:p>
        </w:tc>
      </w:tr>
      <w:tr w:rsidR="003E078F" w:rsidRPr="00BD577F" w:rsidTr="00955A5C">
        <w:trPr>
          <w:trHeight w:val="438"/>
        </w:trPr>
        <w:tc>
          <w:tcPr>
            <w:tcW w:w="1316" w:type="dxa"/>
            <w:vAlign w:val="center"/>
          </w:tcPr>
          <w:p w:rsidR="003E078F" w:rsidRPr="00FD3946" w:rsidRDefault="00955A5C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10. 10. </w:t>
            </w:r>
          </w:p>
        </w:tc>
        <w:tc>
          <w:tcPr>
            <w:tcW w:w="5630" w:type="dxa"/>
            <w:vAlign w:val="center"/>
          </w:tcPr>
          <w:p w:rsidR="003E078F" w:rsidRDefault="00955A5C" w:rsidP="001D206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Plavecká štafeta – 5. až 9. ročník </w:t>
            </w:r>
          </w:p>
        </w:tc>
        <w:tc>
          <w:tcPr>
            <w:tcW w:w="3584" w:type="dxa"/>
            <w:vAlign w:val="center"/>
          </w:tcPr>
          <w:p w:rsidR="003E078F" w:rsidRDefault="00955A5C" w:rsidP="001D206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Laciková</w:t>
            </w:r>
          </w:p>
        </w:tc>
      </w:tr>
      <w:tr w:rsidR="003E078F" w:rsidRPr="00BD577F" w:rsidTr="00955A5C">
        <w:trPr>
          <w:trHeight w:val="438"/>
        </w:trPr>
        <w:tc>
          <w:tcPr>
            <w:tcW w:w="1316" w:type="dxa"/>
            <w:vAlign w:val="center"/>
          </w:tcPr>
          <w:p w:rsidR="003E078F" w:rsidRPr="00FD3946" w:rsidRDefault="00955A5C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od 14. 10. </w:t>
            </w:r>
          </w:p>
        </w:tc>
        <w:tc>
          <w:tcPr>
            <w:tcW w:w="5630" w:type="dxa"/>
            <w:vAlign w:val="center"/>
          </w:tcPr>
          <w:p w:rsidR="00D75E4E" w:rsidRPr="00A44993" w:rsidRDefault="00955A5C" w:rsidP="004E4A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Cvičenia v prírode 1. stupeň</w:t>
            </w:r>
          </w:p>
        </w:tc>
        <w:tc>
          <w:tcPr>
            <w:tcW w:w="3584" w:type="dxa"/>
            <w:vAlign w:val="center"/>
          </w:tcPr>
          <w:p w:rsidR="003E078F" w:rsidRPr="00A44993" w:rsidRDefault="005D482C" w:rsidP="00836DC4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uč. 1. st., ZRŠ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Pr="00FD3946" w:rsidRDefault="00955A5C" w:rsidP="00BB3CD2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od 14. 10. </w:t>
            </w:r>
          </w:p>
        </w:tc>
        <w:tc>
          <w:tcPr>
            <w:tcW w:w="5630" w:type="dxa"/>
            <w:vAlign w:val="center"/>
          </w:tcPr>
          <w:p w:rsidR="00955A5C" w:rsidRPr="00A44993" w:rsidRDefault="005D482C" w:rsidP="00F55B1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Zasadnutie MZ 1. – 4. roč. a ŠKD</w:t>
            </w:r>
          </w:p>
        </w:tc>
        <w:tc>
          <w:tcPr>
            <w:tcW w:w="3584" w:type="dxa"/>
            <w:vAlign w:val="center"/>
          </w:tcPr>
          <w:p w:rsidR="00955A5C" w:rsidRPr="00A44993" w:rsidRDefault="005D482C" w:rsidP="00F55B1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ZRŠ,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MZ 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Pr="00FD3946" w:rsidRDefault="005D482C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16. 10. </w:t>
            </w:r>
          </w:p>
        </w:tc>
        <w:tc>
          <w:tcPr>
            <w:tcW w:w="5630" w:type="dxa"/>
            <w:vAlign w:val="center"/>
          </w:tcPr>
          <w:p w:rsidR="00955A5C" w:rsidRPr="00A44993" w:rsidRDefault="005D482C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Porada výchovných poradcov na ObÚ Topoľčany o 10,00 hod.</w:t>
            </w:r>
          </w:p>
        </w:tc>
        <w:tc>
          <w:tcPr>
            <w:tcW w:w="3584" w:type="dxa"/>
            <w:vAlign w:val="center"/>
          </w:tcPr>
          <w:p w:rsidR="00955A5C" w:rsidRPr="00A44993" w:rsidRDefault="005D482C" w:rsidP="00836DC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Turečeková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Default="005D482C" w:rsidP="00836DC4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17. 10. </w:t>
            </w:r>
          </w:p>
        </w:tc>
        <w:tc>
          <w:tcPr>
            <w:tcW w:w="5630" w:type="dxa"/>
            <w:vAlign w:val="center"/>
          </w:tcPr>
          <w:p w:rsidR="00955A5C" w:rsidRPr="00A44993" w:rsidRDefault="005D482C" w:rsidP="00EB6C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Žiacky parlament o 14,00 hod. </w:t>
            </w:r>
          </w:p>
        </w:tc>
        <w:tc>
          <w:tcPr>
            <w:tcW w:w="3584" w:type="dxa"/>
            <w:vAlign w:val="center"/>
          </w:tcPr>
          <w:p w:rsidR="00955A5C" w:rsidRPr="00A44993" w:rsidRDefault="005D482C" w:rsidP="00EB6C9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p. Laciková, odb.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zamest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Pr="00A44993" w:rsidRDefault="005D482C" w:rsidP="00B40811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18. 10.</w:t>
            </w:r>
          </w:p>
        </w:tc>
        <w:tc>
          <w:tcPr>
            <w:tcW w:w="5630" w:type="dxa"/>
            <w:vAlign w:val="center"/>
          </w:tcPr>
          <w:p w:rsidR="00955A5C" w:rsidRDefault="005D482C" w:rsidP="00775269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Vystúpenie Marionety v telocvični</w:t>
            </w:r>
          </w:p>
          <w:p w:rsidR="005D482C" w:rsidRDefault="005D482C" w:rsidP="00775269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10,00 – 10,45 – 1. stupeň </w:t>
            </w:r>
          </w:p>
          <w:p w:rsidR="005D482C" w:rsidRPr="00A44993" w:rsidRDefault="005D482C" w:rsidP="00775269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o 10,55 – 2. stupeň </w:t>
            </w:r>
          </w:p>
        </w:tc>
        <w:tc>
          <w:tcPr>
            <w:tcW w:w="3584" w:type="dxa"/>
            <w:vAlign w:val="center"/>
          </w:tcPr>
          <w:p w:rsidR="00955A5C" w:rsidRPr="00A44993" w:rsidRDefault="005D482C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ZRŠ, 1. a 2. stupeň 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Pr="00A44993" w:rsidRDefault="005D482C" w:rsidP="00CE3CCE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23. 10. </w:t>
            </w:r>
          </w:p>
        </w:tc>
        <w:tc>
          <w:tcPr>
            <w:tcW w:w="5630" w:type="dxa"/>
            <w:vAlign w:val="center"/>
          </w:tcPr>
          <w:p w:rsidR="00955A5C" w:rsidRPr="00A44993" w:rsidRDefault="005D482C" w:rsidP="00CE3CCE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Imatrikulácia žiakov 1. roč. o 15,30 hod. v telocvični </w:t>
            </w:r>
          </w:p>
        </w:tc>
        <w:tc>
          <w:tcPr>
            <w:tcW w:w="3584" w:type="dxa"/>
            <w:vAlign w:val="center"/>
          </w:tcPr>
          <w:p w:rsidR="00955A5C" w:rsidRPr="00A44993" w:rsidRDefault="005D482C" w:rsidP="00CE3CCE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ZRŠ 1. a 2. st.,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. uč. 1. a 9. roč. 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Pr="00A44993" w:rsidRDefault="005D482C" w:rsidP="00661DAC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24. 10. </w:t>
            </w:r>
          </w:p>
        </w:tc>
        <w:tc>
          <w:tcPr>
            <w:tcW w:w="5630" w:type="dxa"/>
            <w:vAlign w:val="center"/>
          </w:tcPr>
          <w:p w:rsidR="00955A5C" w:rsidRPr="00A44993" w:rsidRDefault="005D482C" w:rsidP="00661DA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Exkurzia Bratislava – 8. A/B/C </w:t>
            </w:r>
          </w:p>
        </w:tc>
        <w:tc>
          <w:tcPr>
            <w:tcW w:w="3584" w:type="dxa"/>
            <w:vAlign w:val="center"/>
          </w:tcPr>
          <w:p w:rsidR="00955A5C" w:rsidRPr="00A44993" w:rsidRDefault="005D482C" w:rsidP="00661DAC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uč. 8.A/B/V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Default="005D482C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28. 10. </w:t>
            </w:r>
          </w:p>
        </w:tc>
        <w:tc>
          <w:tcPr>
            <w:tcW w:w="5630" w:type="dxa"/>
            <w:vAlign w:val="center"/>
          </w:tcPr>
          <w:p w:rsidR="00955A5C" w:rsidRDefault="005D482C" w:rsidP="005D482C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Európsky deň rodičov a škôl od 8,55 do 11,00 </w:t>
            </w:r>
            <w:r>
              <w:rPr>
                <w:rFonts w:asciiTheme="majorHAnsi" w:hAnsiTheme="majorHAnsi" w:cs="Times New Roman"/>
                <w:szCs w:val="24"/>
              </w:rPr>
              <w:t>hod</w:t>
            </w:r>
            <w:r>
              <w:rPr>
                <w:rFonts w:asciiTheme="majorHAnsi" w:hAnsiTheme="majorHAnsi" w:cs="Times New Roman"/>
                <w:szCs w:val="24"/>
              </w:rPr>
              <w:t xml:space="preserve">. – prezentácia pracovných dielní </w:t>
            </w:r>
          </w:p>
        </w:tc>
        <w:tc>
          <w:tcPr>
            <w:tcW w:w="3584" w:type="dxa"/>
            <w:vAlign w:val="center"/>
          </w:tcPr>
          <w:p w:rsidR="00955A5C" w:rsidRDefault="005D482C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všetci uč., ZRŠ, RŠ</w:t>
            </w:r>
          </w:p>
        </w:tc>
      </w:tr>
      <w:tr w:rsidR="002F3318" w:rsidRPr="00BD577F" w:rsidTr="00BB3CD2">
        <w:trPr>
          <w:trHeight w:val="438"/>
        </w:trPr>
        <w:tc>
          <w:tcPr>
            <w:tcW w:w="1316" w:type="dxa"/>
            <w:vAlign w:val="center"/>
          </w:tcPr>
          <w:p w:rsidR="002F3318" w:rsidRDefault="002F3318" w:rsidP="00BB3CD2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28. 10.</w:t>
            </w:r>
          </w:p>
        </w:tc>
        <w:tc>
          <w:tcPr>
            <w:tcW w:w="5630" w:type="dxa"/>
            <w:vAlign w:val="center"/>
          </w:tcPr>
          <w:p w:rsidR="002F3318" w:rsidRDefault="002F3318" w:rsidP="00BB3CD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Najzaujímavejšie podujatie v školskej knižnici </w:t>
            </w:r>
          </w:p>
        </w:tc>
        <w:tc>
          <w:tcPr>
            <w:tcW w:w="3584" w:type="dxa"/>
            <w:vAlign w:val="center"/>
          </w:tcPr>
          <w:p w:rsidR="002F3318" w:rsidRDefault="002F3318" w:rsidP="00BB3CD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Vystrčilová, p. Laciková 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Default="005D482C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28. 10.</w:t>
            </w:r>
          </w:p>
        </w:tc>
        <w:tc>
          <w:tcPr>
            <w:tcW w:w="5630" w:type="dxa"/>
            <w:vAlign w:val="center"/>
          </w:tcPr>
          <w:p w:rsidR="00955A5C" w:rsidRDefault="002F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Exkurzia Bratislava – 8. H a časť 9. H </w:t>
            </w:r>
          </w:p>
        </w:tc>
        <w:tc>
          <w:tcPr>
            <w:tcW w:w="3584" w:type="dxa"/>
            <w:vAlign w:val="center"/>
          </w:tcPr>
          <w:p w:rsidR="00955A5C" w:rsidRDefault="002F3318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p. Ondrušová, p. Valentová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Default="00D914C5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29. 10.</w:t>
            </w:r>
          </w:p>
        </w:tc>
        <w:tc>
          <w:tcPr>
            <w:tcW w:w="5630" w:type="dxa"/>
            <w:vAlign w:val="center"/>
          </w:tcPr>
          <w:p w:rsidR="00955A5C" w:rsidRDefault="00D914C5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Stretnutie s bývalými kolegami (dôchodcami) o 15,30 hod. </w:t>
            </w:r>
          </w:p>
        </w:tc>
        <w:tc>
          <w:tcPr>
            <w:tcW w:w="3584" w:type="dxa"/>
            <w:vAlign w:val="center"/>
          </w:tcPr>
          <w:p w:rsidR="00955A5C" w:rsidRDefault="00D914C5" w:rsidP="00AD3318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RŠ, ZRŠ,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ved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. ŠJ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Default="00D914C5" w:rsidP="00EA303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29. 10.</w:t>
            </w:r>
          </w:p>
        </w:tc>
        <w:tc>
          <w:tcPr>
            <w:tcW w:w="5630" w:type="dxa"/>
            <w:vAlign w:val="center"/>
          </w:tcPr>
          <w:p w:rsidR="00955A5C" w:rsidRDefault="00D914C5" w:rsidP="00EA303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Školské kolo OSJL – 8,00 – 9,40 hod. </w:t>
            </w:r>
          </w:p>
        </w:tc>
        <w:tc>
          <w:tcPr>
            <w:tcW w:w="3584" w:type="dxa"/>
            <w:vAlign w:val="center"/>
          </w:tcPr>
          <w:p w:rsidR="00955A5C" w:rsidRDefault="00D914C5" w:rsidP="00EA303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PK SJL p. Vystrčilová 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Default="00D914C5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29. 10.</w:t>
            </w:r>
          </w:p>
        </w:tc>
        <w:tc>
          <w:tcPr>
            <w:tcW w:w="5630" w:type="dxa"/>
            <w:vAlign w:val="center"/>
          </w:tcPr>
          <w:p w:rsidR="00955A5C" w:rsidRDefault="00D914C5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Gremiálna porada o 7,15 hod.  </w:t>
            </w:r>
          </w:p>
        </w:tc>
        <w:tc>
          <w:tcPr>
            <w:tcW w:w="3584" w:type="dxa"/>
            <w:vAlign w:val="center"/>
          </w:tcPr>
          <w:p w:rsidR="00955A5C" w:rsidRDefault="00D914C5" w:rsidP="00565CEB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vedenie školy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Default="00D914C5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>29. 10.</w:t>
            </w:r>
          </w:p>
        </w:tc>
        <w:tc>
          <w:tcPr>
            <w:tcW w:w="5630" w:type="dxa"/>
            <w:vAlign w:val="center"/>
          </w:tcPr>
          <w:p w:rsidR="00955A5C" w:rsidRDefault="00D914C5" w:rsidP="00EA4116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Odoslať zber nových informácií o SŠ do PROFIORIENTU</w:t>
            </w:r>
          </w:p>
        </w:tc>
        <w:tc>
          <w:tcPr>
            <w:tcW w:w="3584" w:type="dxa"/>
            <w:vAlign w:val="center"/>
          </w:tcPr>
          <w:p w:rsidR="00955A5C" w:rsidRDefault="00D914C5" w:rsidP="00A44993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VP p. Turečeková 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Default="00955A5C" w:rsidP="00182BEA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</w:p>
        </w:tc>
        <w:tc>
          <w:tcPr>
            <w:tcW w:w="5630" w:type="dxa"/>
            <w:vAlign w:val="center"/>
          </w:tcPr>
          <w:p w:rsidR="00955A5C" w:rsidRDefault="00D914C5" w:rsidP="00182BE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Viacboj všestrannosti </w:t>
            </w:r>
          </w:p>
        </w:tc>
        <w:tc>
          <w:tcPr>
            <w:tcW w:w="3584" w:type="dxa"/>
            <w:vAlign w:val="center"/>
          </w:tcPr>
          <w:p w:rsidR="00955A5C" w:rsidRDefault="00D914C5" w:rsidP="00182BEA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p. Mikuš, p. Guričan </w:t>
            </w: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Default="00D914C5" w:rsidP="000856B0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30. 10. – 03. 11. </w:t>
            </w:r>
          </w:p>
        </w:tc>
        <w:tc>
          <w:tcPr>
            <w:tcW w:w="5630" w:type="dxa"/>
            <w:vAlign w:val="center"/>
          </w:tcPr>
          <w:p w:rsidR="00955A5C" w:rsidRDefault="00D914C5" w:rsidP="000856B0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Jesenné prázdniny</w:t>
            </w:r>
          </w:p>
        </w:tc>
        <w:tc>
          <w:tcPr>
            <w:tcW w:w="3584" w:type="dxa"/>
            <w:vAlign w:val="center"/>
          </w:tcPr>
          <w:p w:rsidR="00955A5C" w:rsidRDefault="00955A5C" w:rsidP="000856B0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955A5C" w:rsidRPr="00BD577F" w:rsidTr="00955A5C">
        <w:trPr>
          <w:trHeight w:val="438"/>
        </w:trPr>
        <w:tc>
          <w:tcPr>
            <w:tcW w:w="1316" w:type="dxa"/>
            <w:vAlign w:val="center"/>
          </w:tcPr>
          <w:p w:rsidR="00955A5C" w:rsidRDefault="00D914C5" w:rsidP="00EA4116">
            <w:pPr>
              <w:jc w:val="center"/>
              <w:rPr>
                <w:rFonts w:asciiTheme="majorHAnsi" w:eastAsia="MS Mincho" w:hAnsiTheme="majorHAnsi" w:cs="Times New Roman"/>
                <w:szCs w:val="24"/>
              </w:rPr>
            </w:pPr>
            <w:r>
              <w:rPr>
                <w:rFonts w:asciiTheme="majorHAnsi" w:eastAsia="MS Mincho" w:hAnsiTheme="majorHAnsi" w:cs="Times New Roman"/>
                <w:szCs w:val="24"/>
              </w:rPr>
              <w:t xml:space="preserve">04. 11. </w:t>
            </w:r>
          </w:p>
        </w:tc>
        <w:tc>
          <w:tcPr>
            <w:tcW w:w="5630" w:type="dxa"/>
            <w:vAlign w:val="center"/>
          </w:tcPr>
          <w:p w:rsidR="00955A5C" w:rsidRDefault="00D914C5" w:rsidP="00782812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Nástup do školy po prázdninách </w:t>
            </w:r>
          </w:p>
        </w:tc>
        <w:tc>
          <w:tcPr>
            <w:tcW w:w="3584" w:type="dxa"/>
            <w:vAlign w:val="center"/>
          </w:tcPr>
          <w:p w:rsidR="00955A5C" w:rsidRDefault="00955A5C" w:rsidP="00A44993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</w:tbl>
    <w:p w:rsidR="0079102F" w:rsidRDefault="002F3318" w:rsidP="0079102F">
      <w:pPr>
        <w:rPr>
          <w:rFonts w:ascii="akaDylan Plain" w:hAnsi="akaDylan Plain" w:cs="Times New Roman"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Times New Roman"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0" locked="0" layoutInCell="1" allowOverlap="1" wp14:anchorId="0DDFFC92" wp14:editId="64E91F50">
            <wp:simplePos x="0" y="0"/>
            <wp:positionH relativeFrom="column">
              <wp:posOffset>4107180</wp:posOffset>
            </wp:positionH>
            <wp:positionV relativeFrom="paragraph">
              <wp:posOffset>89535</wp:posOffset>
            </wp:positionV>
            <wp:extent cx="2856230" cy="1990725"/>
            <wp:effectExtent l="0" t="0" r="1270" b="9525"/>
            <wp:wrapNone/>
            <wp:docPr id="5" name="Obrázok 5" descr="C:\Users\Miska\AppData\Local\Microsoft\Windows\Temporary Internet Files\Content.IE5\KKN3BMTU\MP900406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ska\AppData\Local\Microsoft\Windows\Temporary Internet Files\Content.IE5\KKN3BMTU\MP90040690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17"/>
                    <a:stretch/>
                  </pic:blipFill>
                  <pic:spPr bwMode="auto">
                    <a:xfrm>
                      <a:off x="0" y="0"/>
                      <a:ext cx="285623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2F" w:rsidRDefault="00D914C5" w:rsidP="0079102F">
      <w:pPr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102F"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79102F" w:rsidRPr="0079102F"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Zas je tu jeseň</w:t>
      </w:r>
      <w:r w:rsidRPr="0079102F"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9102F" w:rsidRPr="0079102F" w:rsidRDefault="00D914C5" w:rsidP="0079102F">
      <w:pPr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102F"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plytvá farbami,</w:t>
      </w:r>
    </w:p>
    <w:p w:rsidR="0079102F" w:rsidRDefault="0079102F" w:rsidP="0079102F">
      <w:pPr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102F"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hrá nám svoju pieseň </w:t>
      </w:r>
    </w:p>
    <w:p w:rsidR="00782812" w:rsidRPr="002F3318" w:rsidRDefault="0079102F" w:rsidP="002F3318">
      <w:pPr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102F"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such</w:t>
      </w:r>
      <w:r w:rsidRPr="0079102F">
        <w:rPr>
          <w:rFonts w:ascii="akaDylan Plain" w:hAnsi="akaDylan Plain" w:cs="Banff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ý</w:t>
      </w:r>
      <w:r w:rsidRPr="0079102F">
        <w:rPr>
          <w:rFonts w:ascii="akaDylan Plain" w:hAnsi="akaDylan Plain" w:cs="Times New Roman"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 listami.“</w:t>
      </w:r>
      <w:bookmarkStart w:id="0" w:name="_GoBack"/>
      <w:bookmarkEnd w:id="0"/>
    </w:p>
    <w:sectPr w:rsidR="00782812" w:rsidRPr="002F3318" w:rsidSect="00565CE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Dylan Collage">
    <w:panose1 w:val="040B0A00000000020004"/>
    <w:charset w:val="EE"/>
    <w:family w:val="decorative"/>
    <w:pitch w:val="variable"/>
    <w:sig w:usb0="A00000AF" w:usb1="1000004B" w:usb2="00000000" w:usb3="00000000" w:csb0="0000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aDylan Plain">
    <w:panose1 w:val="04070A00000000020004"/>
    <w:charset w:val="EE"/>
    <w:family w:val="decorative"/>
    <w:pitch w:val="variable"/>
    <w:sig w:usb0="A00000AF" w:usb1="1000004B" w:usb2="00000000" w:usb3="00000000" w:csb0="00000183" w:csb1="00000000"/>
  </w:font>
  <w:font w:name="Banff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01053C"/>
    <w:rsid w:val="00033A27"/>
    <w:rsid w:val="00052712"/>
    <w:rsid w:val="000A1F53"/>
    <w:rsid w:val="000B008C"/>
    <w:rsid w:val="000E7431"/>
    <w:rsid w:val="00101F3C"/>
    <w:rsid w:val="00110998"/>
    <w:rsid w:val="00115452"/>
    <w:rsid w:val="00156A00"/>
    <w:rsid w:val="00184959"/>
    <w:rsid w:val="001C5F9D"/>
    <w:rsid w:val="001D2061"/>
    <w:rsid w:val="00270889"/>
    <w:rsid w:val="0027515C"/>
    <w:rsid w:val="002924A3"/>
    <w:rsid w:val="002E01BE"/>
    <w:rsid w:val="002F3318"/>
    <w:rsid w:val="00305827"/>
    <w:rsid w:val="00325C40"/>
    <w:rsid w:val="00367660"/>
    <w:rsid w:val="003963FE"/>
    <w:rsid w:val="003A0AB5"/>
    <w:rsid w:val="003A24B6"/>
    <w:rsid w:val="003E078F"/>
    <w:rsid w:val="00447021"/>
    <w:rsid w:val="004612EB"/>
    <w:rsid w:val="004E4A9C"/>
    <w:rsid w:val="00501D89"/>
    <w:rsid w:val="00513E27"/>
    <w:rsid w:val="005652C0"/>
    <w:rsid w:val="00565CEB"/>
    <w:rsid w:val="00566238"/>
    <w:rsid w:val="00566302"/>
    <w:rsid w:val="005D39CB"/>
    <w:rsid w:val="005D482C"/>
    <w:rsid w:val="005F67FB"/>
    <w:rsid w:val="00657995"/>
    <w:rsid w:val="0066216D"/>
    <w:rsid w:val="006B085E"/>
    <w:rsid w:val="0071349F"/>
    <w:rsid w:val="00740623"/>
    <w:rsid w:val="00753103"/>
    <w:rsid w:val="00775269"/>
    <w:rsid w:val="00782812"/>
    <w:rsid w:val="0079102F"/>
    <w:rsid w:val="00801615"/>
    <w:rsid w:val="00806BFF"/>
    <w:rsid w:val="00836DC4"/>
    <w:rsid w:val="008D1558"/>
    <w:rsid w:val="0090371C"/>
    <w:rsid w:val="009079C8"/>
    <w:rsid w:val="00952CDC"/>
    <w:rsid w:val="00955A5C"/>
    <w:rsid w:val="009C1B63"/>
    <w:rsid w:val="009F24A8"/>
    <w:rsid w:val="00A44993"/>
    <w:rsid w:val="00AD3318"/>
    <w:rsid w:val="00BA147E"/>
    <w:rsid w:val="00BD577F"/>
    <w:rsid w:val="00BD65A2"/>
    <w:rsid w:val="00C27EE0"/>
    <w:rsid w:val="00D17936"/>
    <w:rsid w:val="00D34F39"/>
    <w:rsid w:val="00D753A1"/>
    <w:rsid w:val="00D75E4E"/>
    <w:rsid w:val="00D914C5"/>
    <w:rsid w:val="00DD40A0"/>
    <w:rsid w:val="00EA6D23"/>
    <w:rsid w:val="00EE431C"/>
    <w:rsid w:val="00F15B76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5</cp:revision>
  <cp:lastPrinted>2013-09-27T06:58:00Z</cp:lastPrinted>
  <dcterms:created xsi:type="dcterms:W3CDTF">2013-09-27T06:49:00Z</dcterms:created>
  <dcterms:modified xsi:type="dcterms:W3CDTF">2013-09-27T06:58:00Z</dcterms:modified>
</cp:coreProperties>
</file>